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03EE4" w14:textId="77777777" w:rsidR="001271F9" w:rsidRDefault="00B524D8" w:rsidP="001271F9">
      <w:pPr>
        <w:jc w:val="center"/>
        <w:rPr>
          <w:b/>
          <w:bCs/>
          <w:sz w:val="32"/>
          <w:szCs w:val="32"/>
        </w:rPr>
      </w:pPr>
      <w:r w:rsidRPr="001271F9">
        <w:rPr>
          <w:b/>
          <w:bCs/>
          <w:sz w:val="32"/>
          <w:szCs w:val="32"/>
        </w:rPr>
        <w:t>Договор на перевозку грузов</w:t>
      </w:r>
      <w:r w:rsidR="001271F9">
        <w:rPr>
          <w:b/>
          <w:bCs/>
          <w:sz w:val="32"/>
          <w:szCs w:val="32"/>
        </w:rPr>
        <w:t xml:space="preserve"> авто</w:t>
      </w:r>
      <w:r w:rsidRPr="001271F9">
        <w:rPr>
          <w:b/>
          <w:bCs/>
          <w:sz w:val="32"/>
          <w:szCs w:val="32"/>
        </w:rPr>
        <w:t>транспортом</w:t>
      </w:r>
    </w:p>
    <w:p w14:paraId="5959B993" w14:textId="1819486E" w:rsidR="00B524D8" w:rsidRPr="001271F9" w:rsidRDefault="00B524D8" w:rsidP="001271F9">
      <w:pPr>
        <w:jc w:val="center"/>
        <w:rPr>
          <w:b/>
          <w:bCs/>
          <w:sz w:val="28"/>
          <w:szCs w:val="28"/>
        </w:rPr>
      </w:pPr>
      <w:r w:rsidRPr="001271F9">
        <w:rPr>
          <w:b/>
          <w:bCs/>
          <w:sz w:val="28"/>
          <w:szCs w:val="28"/>
        </w:rPr>
        <w:t>№</w:t>
      </w:r>
      <w:r w:rsidR="001271F9" w:rsidRPr="001271F9">
        <w:rPr>
          <w:b/>
          <w:bCs/>
          <w:sz w:val="28"/>
          <w:szCs w:val="28"/>
        </w:rPr>
        <w:t xml:space="preserve">__________ </w:t>
      </w:r>
      <w:r w:rsidRPr="001271F9">
        <w:rPr>
          <w:b/>
          <w:bCs/>
          <w:sz w:val="28"/>
          <w:szCs w:val="28"/>
        </w:rPr>
        <w:t>от</w:t>
      </w:r>
      <w:r w:rsidR="001271F9" w:rsidRPr="001271F9">
        <w:rPr>
          <w:b/>
          <w:bCs/>
          <w:sz w:val="28"/>
          <w:szCs w:val="28"/>
        </w:rPr>
        <w:t xml:space="preserve"> ___</w:t>
      </w:r>
      <w:r w:rsidR="001271F9">
        <w:rPr>
          <w:b/>
          <w:bCs/>
          <w:sz w:val="28"/>
          <w:szCs w:val="28"/>
        </w:rPr>
        <w:t xml:space="preserve">.  </w:t>
      </w:r>
      <w:r w:rsidR="001271F9" w:rsidRPr="001271F9">
        <w:rPr>
          <w:b/>
          <w:bCs/>
          <w:sz w:val="28"/>
          <w:szCs w:val="28"/>
        </w:rPr>
        <w:t>___</w:t>
      </w:r>
      <w:r w:rsidR="001271F9">
        <w:rPr>
          <w:b/>
          <w:bCs/>
          <w:sz w:val="28"/>
          <w:szCs w:val="28"/>
        </w:rPr>
        <w:t xml:space="preserve">. </w:t>
      </w:r>
      <w:r w:rsidR="001271F9" w:rsidRPr="001271F9">
        <w:rPr>
          <w:b/>
          <w:bCs/>
          <w:sz w:val="28"/>
          <w:szCs w:val="28"/>
        </w:rPr>
        <w:t>___________г.</w:t>
      </w:r>
    </w:p>
    <w:p w14:paraId="60520077" w14:textId="5C22B914" w:rsidR="007A0391" w:rsidRDefault="001271F9" w:rsidP="007A0391">
      <w:pPr>
        <w:jc w:val="both"/>
      </w:pPr>
      <w:r>
        <w:t>Общество с ограниченной ответственностью «ТЭК «Колесов»</w:t>
      </w:r>
      <w:r w:rsidR="00B524D8">
        <w:t xml:space="preserve">, именуемое в дальнейшем </w:t>
      </w:r>
      <w:r w:rsidRPr="001271F9">
        <w:rPr>
          <w:b/>
          <w:bCs/>
        </w:rPr>
        <w:t>Заказчик</w:t>
      </w:r>
      <w:r w:rsidR="00B524D8">
        <w:t>, в лице</w:t>
      </w:r>
      <w:r>
        <w:t xml:space="preserve"> директора Шварцбург Юлии Викторовны, </w:t>
      </w:r>
      <w:r w:rsidR="00B524D8">
        <w:t>действующего на основании</w:t>
      </w:r>
      <w:r>
        <w:t xml:space="preserve"> Устава, с одной стороны и __________________________________________________________</w:t>
      </w:r>
      <w:r w:rsidR="007A0391">
        <w:t>______</w:t>
      </w:r>
      <w:r>
        <w:t>__</w:t>
      </w:r>
    </w:p>
    <w:p w14:paraId="5520E471" w14:textId="1EF5565F" w:rsidR="00B524D8" w:rsidRDefault="007A0391" w:rsidP="007A0391">
      <w:pPr>
        <w:jc w:val="both"/>
      </w:pPr>
      <w:r>
        <w:t>___________________________________________________________________________________________</w:t>
      </w:r>
      <w:r w:rsidR="001271F9">
        <w:t xml:space="preserve">, именуемое в дальнейшем </w:t>
      </w:r>
      <w:r w:rsidR="00B524D8" w:rsidRPr="001271F9">
        <w:rPr>
          <w:b/>
          <w:bCs/>
        </w:rPr>
        <w:t>Перевозчик</w:t>
      </w:r>
      <w:r w:rsidR="00B524D8">
        <w:t>,</w:t>
      </w:r>
      <w:r>
        <w:t xml:space="preserve"> </w:t>
      </w:r>
      <w:r w:rsidR="00B524D8">
        <w:t>действующ</w:t>
      </w:r>
      <w:r w:rsidR="001271F9">
        <w:t>ий</w:t>
      </w:r>
      <w:r w:rsidR="00B524D8">
        <w:t xml:space="preserve"> на основании </w:t>
      </w:r>
      <w:r w:rsidR="001271F9">
        <w:t>_____________________________</w:t>
      </w:r>
      <w:r w:rsidR="00B524D8">
        <w:t>,</w:t>
      </w:r>
      <w:r w:rsidR="001271F9">
        <w:t xml:space="preserve">    </w:t>
      </w:r>
      <w:r w:rsidR="00B524D8">
        <w:t xml:space="preserve"> с другой</w:t>
      </w:r>
      <w:r w:rsidR="001271F9">
        <w:t xml:space="preserve"> </w:t>
      </w:r>
      <w:r w:rsidR="00B524D8">
        <w:t xml:space="preserve">стороны, в дальнейшем совместно именуемые </w:t>
      </w:r>
      <w:r w:rsidR="00B524D8" w:rsidRPr="001271F9">
        <w:rPr>
          <w:b/>
          <w:bCs/>
        </w:rPr>
        <w:t>Стороны</w:t>
      </w:r>
      <w:r w:rsidR="00B524D8">
        <w:t>, заключили настоящий договор (далее –</w:t>
      </w:r>
      <w:r w:rsidR="001271F9">
        <w:t xml:space="preserve"> </w:t>
      </w:r>
      <w:r w:rsidR="00B524D8" w:rsidRPr="001271F9">
        <w:rPr>
          <w:b/>
          <w:bCs/>
        </w:rPr>
        <w:t>Договор</w:t>
      </w:r>
      <w:r w:rsidR="00B524D8">
        <w:t>) о нижеследующем:</w:t>
      </w:r>
    </w:p>
    <w:p w14:paraId="69E89F36" w14:textId="77777777" w:rsidR="00B524D8" w:rsidRPr="001271F9" w:rsidRDefault="00B524D8" w:rsidP="0054631B">
      <w:pPr>
        <w:jc w:val="center"/>
        <w:rPr>
          <w:b/>
          <w:bCs/>
          <w:sz w:val="28"/>
          <w:szCs w:val="28"/>
        </w:rPr>
      </w:pPr>
      <w:r w:rsidRPr="001271F9">
        <w:rPr>
          <w:b/>
          <w:bCs/>
          <w:sz w:val="28"/>
          <w:szCs w:val="28"/>
        </w:rPr>
        <w:t>1. Предмет договора</w:t>
      </w:r>
    </w:p>
    <w:p w14:paraId="15EEE281" w14:textId="5380F280" w:rsidR="00B524D8" w:rsidRDefault="00B524D8" w:rsidP="00151A6A">
      <w:pPr>
        <w:jc w:val="both"/>
      </w:pPr>
      <w:r>
        <w:t xml:space="preserve">1.1. По </w:t>
      </w:r>
      <w:r w:rsidRPr="00151A6A">
        <w:rPr>
          <w:b/>
          <w:bCs/>
        </w:rPr>
        <w:t>договору</w:t>
      </w:r>
      <w:r>
        <w:t xml:space="preserve"> перевозки груза </w:t>
      </w:r>
      <w:r w:rsidRPr="001271F9">
        <w:rPr>
          <w:b/>
          <w:bCs/>
        </w:rPr>
        <w:t>Перевозчик</w:t>
      </w:r>
      <w:r>
        <w:t xml:space="preserve"> обязуется осуществить перевозку груза на условиях заявки,</w:t>
      </w:r>
      <w:r w:rsidR="00151A6A">
        <w:t xml:space="preserve"> </w:t>
      </w:r>
      <w:r>
        <w:t xml:space="preserve">полученной от </w:t>
      </w:r>
      <w:r w:rsidRPr="00033F2F">
        <w:rPr>
          <w:b/>
          <w:bCs/>
        </w:rPr>
        <w:t>Заказчика</w:t>
      </w:r>
      <w:r>
        <w:t xml:space="preserve">, а </w:t>
      </w:r>
      <w:r w:rsidRPr="00033F2F">
        <w:rPr>
          <w:b/>
          <w:bCs/>
        </w:rPr>
        <w:t>Заказчик</w:t>
      </w:r>
      <w:r>
        <w:t xml:space="preserve"> обязуется уплатить за перевозку груза провозную плату.</w:t>
      </w:r>
    </w:p>
    <w:p w14:paraId="08742258" w14:textId="77777777" w:rsidR="00B524D8" w:rsidRPr="00151A6A" w:rsidRDefault="00B524D8" w:rsidP="0054631B">
      <w:pPr>
        <w:jc w:val="center"/>
        <w:rPr>
          <w:b/>
          <w:bCs/>
          <w:sz w:val="28"/>
          <w:szCs w:val="28"/>
        </w:rPr>
      </w:pPr>
      <w:r w:rsidRPr="00151A6A">
        <w:rPr>
          <w:b/>
          <w:bCs/>
          <w:sz w:val="28"/>
          <w:szCs w:val="28"/>
        </w:rPr>
        <w:t>2. Общие положения</w:t>
      </w:r>
    </w:p>
    <w:p w14:paraId="0846BE30" w14:textId="0C11D9F0" w:rsidR="00B524D8" w:rsidRDefault="00B524D8" w:rsidP="00151A6A">
      <w:pPr>
        <w:jc w:val="both"/>
      </w:pPr>
      <w:r>
        <w:t xml:space="preserve">2.1. Договор оформляется в виде </w:t>
      </w:r>
      <w:r w:rsidR="00151A6A">
        <w:t>письменного</w:t>
      </w:r>
      <w:r>
        <w:t xml:space="preserve"> документа, подписанного квалифицированной электронной</w:t>
      </w:r>
      <w:r w:rsidR="00151A6A">
        <w:t xml:space="preserve"> собственноручными подписями (печатями).</w:t>
      </w:r>
    </w:p>
    <w:p w14:paraId="5F5558B9" w14:textId="4251450E" w:rsidR="00B524D8" w:rsidRDefault="00B524D8" w:rsidP="00151A6A">
      <w:pPr>
        <w:jc w:val="both"/>
      </w:pPr>
      <w:r>
        <w:t xml:space="preserve">2.2. При исполнении своих обязательств по настоящему </w:t>
      </w:r>
      <w:r w:rsidRPr="00151A6A">
        <w:rPr>
          <w:b/>
          <w:bCs/>
        </w:rPr>
        <w:t>Договору Перевозчик</w:t>
      </w:r>
      <w:r>
        <w:t xml:space="preserve"> выступает от своего имени и</w:t>
      </w:r>
      <w:r w:rsidR="00151A6A">
        <w:t xml:space="preserve"> </w:t>
      </w:r>
      <w:r>
        <w:t>действует своими силами.</w:t>
      </w:r>
    </w:p>
    <w:p w14:paraId="6839A38C" w14:textId="09BB8548" w:rsidR="00B524D8" w:rsidRDefault="00B524D8" w:rsidP="00151A6A">
      <w:pPr>
        <w:jc w:val="both"/>
      </w:pPr>
      <w:r>
        <w:t xml:space="preserve">2.3. Перевозки осуществляются в соответствии с действующим законодательством </w:t>
      </w:r>
      <w:r w:rsidR="00151A6A">
        <w:t>РФ.</w:t>
      </w:r>
    </w:p>
    <w:p w14:paraId="7C8FD78A" w14:textId="3992DB85" w:rsidR="00B524D8" w:rsidRDefault="00B524D8" w:rsidP="00151A6A">
      <w:pPr>
        <w:jc w:val="both"/>
      </w:pPr>
      <w:r>
        <w:t xml:space="preserve">2.4. На каждую перевозку оформляется заявка в электронной форме, которая подписывается уполномоченными лицами </w:t>
      </w:r>
      <w:r w:rsidRPr="00151A6A">
        <w:rPr>
          <w:b/>
          <w:bCs/>
        </w:rPr>
        <w:t>Заказчика</w:t>
      </w:r>
      <w:r>
        <w:t xml:space="preserve"> и </w:t>
      </w:r>
      <w:r w:rsidRPr="00151A6A">
        <w:rPr>
          <w:b/>
          <w:bCs/>
        </w:rPr>
        <w:t>Перевозчика</w:t>
      </w:r>
      <w:r>
        <w:t>.</w:t>
      </w:r>
    </w:p>
    <w:p w14:paraId="354CC524" w14:textId="77777777" w:rsidR="00B524D8" w:rsidRDefault="00B524D8" w:rsidP="00151A6A">
      <w:pPr>
        <w:jc w:val="both"/>
      </w:pPr>
      <w:r>
        <w:t xml:space="preserve">2.5. Согласованная заявка является неотъемлемой частью настоящего </w:t>
      </w:r>
      <w:r w:rsidRPr="00151A6A">
        <w:rPr>
          <w:b/>
          <w:bCs/>
        </w:rPr>
        <w:t>Договора</w:t>
      </w:r>
      <w:r>
        <w:t>.</w:t>
      </w:r>
    </w:p>
    <w:p w14:paraId="0D6F38D2" w14:textId="12B913D8" w:rsidR="00B524D8" w:rsidRDefault="00B524D8" w:rsidP="00151A6A">
      <w:pPr>
        <w:jc w:val="both"/>
      </w:pPr>
      <w:r>
        <w:t xml:space="preserve">2.6. Условия, согласованные </w:t>
      </w:r>
      <w:r w:rsidRPr="00151A6A">
        <w:rPr>
          <w:b/>
          <w:bCs/>
        </w:rPr>
        <w:t>Сторонами</w:t>
      </w:r>
      <w:r>
        <w:t xml:space="preserve"> в заявке на конкретную перевозку, имеют приоритетное значение</w:t>
      </w:r>
      <w:r w:rsidR="00151A6A">
        <w:t xml:space="preserve"> </w:t>
      </w:r>
      <w:r>
        <w:t>для данной перевозки. Вопросы, не урегулированные заявкой на конкретную перевозку, разрешаются в</w:t>
      </w:r>
      <w:r w:rsidR="00151A6A">
        <w:t xml:space="preserve"> </w:t>
      </w:r>
      <w:r>
        <w:t xml:space="preserve">соответствии с положениями </w:t>
      </w:r>
      <w:r w:rsidRPr="00151A6A">
        <w:rPr>
          <w:b/>
          <w:bCs/>
        </w:rPr>
        <w:t>Договора</w:t>
      </w:r>
      <w:r>
        <w:t>.</w:t>
      </w:r>
    </w:p>
    <w:p w14:paraId="7EE37B72" w14:textId="77777777" w:rsidR="00B524D8" w:rsidRDefault="00B524D8" w:rsidP="00B524D8">
      <w:r>
        <w:t xml:space="preserve">2.7. </w:t>
      </w:r>
      <w:r w:rsidRPr="00151A6A">
        <w:rPr>
          <w:b/>
          <w:bCs/>
        </w:rPr>
        <w:t>Перевозчик</w:t>
      </w:r>
      <w:r>
        <w:t xml:space="preserve"> может осуществлять страхование груза.</w:t>
      </w:r>
    </w:p>
    <w:p w14:paraId="6C0807DD" w14:textId="77777777" w:rsidR="00B524D8" w:rsidRPr="00151A6A" w:rsidRDefault="00B524D8" w:rsidP="0054631B">
      <w:pPr>
        <w:jc w:val="center"/>
        <w:rPr>
          <w:b/>
          <w:bCs/>
          <w:sz w:val="28"/>
          <w:szCs w:val="28"/>
        </w:rPr>
      </w:pPr>
      <w:r w:rsidRPr="00151A6A">
        <w:rPr>
          <w:b/>
          <w:bCs/>
          <w:sz w:val="28"/>
          <w:szCs w:val="28"/>
        </w:rPr>
        <w:t>3. Обязанности Сторон</w:t>
      </w:r>
    </w:p>
    <w:p w14:paraId="0B22A585" w14:textId="77777777" w:rsidR="00B524D8" w:rsidRPr="0054631B" w:rsidRDefault="00B524D8" w:rsidP="00151A6A">
      <w:pPr>
        <w:jc w:val="both"/>
        <w:rPr>
          <w:b/>
          <w:bCs/>
        </w:rPr>
      </w:pPr>
      <w:r w:rsidRPr="0054631B">
        <w:rPr>
          <w:b/>
          <w:bCs/>
        </w:rPr>
        <w:t>3.1. Перевозчик обязан:</w:t>
      </w:r>
    </w:p>
    <w:p w14:paraId="773E0298" w14:textId="43846AB5" w:rsidR="00B524D8" w:rsidRDefault="00B524D8" w:rsidP="00151A6A">
      <w:pPr>
        <w:jc w:val="both"/>
      </w:pPr>
      <w:r>
        <w:t xml:space="preserve">3.1.1. </w:t>
      </w:r>
      <w:r w:rsidR="00151A6A">
        <w:t>О</w:t>
      </w:r>
      <w:r>
        <w:t>беспечивать подачу транспортного средства к пунктам погрузки и выгрузки ко времени,</w:t>
      </w:r>
      <w:r w:rsidR="00151A6A">
        <w:t xml:space="preserve"> у</w:t>
      </w:r>
      <w:r>
        <w:t>казанн</w:t>
      </w:r>
      <w:r w:rsidR="00151A6A">
        <w:t>ым</w:t>
      </w:r>
      <w:r>
        <w:t xml:space="preserve"> в заявке.</w:t>
      </w:r>
    </w:p>
    <w:p w14:paraId="2B5CE328" w14:textId="43B42DF6" w:rsidR="00B524D8" w:rsidRDefault="00B524D8" w:rsidP="00151A6A">
      <w:pPr>
        <w:jc w:val="both"/>
      </w:pPr>
      <w:r>
        <w:t>3.1.2. Подавать под погрузку исправные транспортные средства в состоянии, пригодном для перевозки</w:t>
      </w:r>
      <w:r w:rsidR="00151A6A">
        <w:t xml:space="preserve"> </w:t>
      </w:r>
      <w:r>
        <w:t>конкретного вида груза.</w:t>
      </w:r>
    </w:p>
    <w:p w14:paraId="3FFB77EF" w14:textId="1671CF97" w:rsidR="00B97D8E" w:rsidRDefault="00B97D8E" w:rsidP="00151A6A">
      <w:pPr>
        <w:jc w:val="both"/>
      </w:pPr>
      <w:r>
        <w:t xml:space="preserve">3.1.3. О невозможности подачи транспортного средства под загрузку </w:t>
      </w:r>
      <w:r w:rsidR="00D61271">
        <w:t>п</w:t>
      </w:r>
      <w:r>
        <w:t>редупреждать</w:t>
      </w:r>
      <w:r w:rsidR="00D61271">
        <w:t xml:space="preserve"> в электронной форме</w:t>
      </w:r>
      <w:r>
        <w:t xml:space="preserve"> </w:t>
      </w:r>
      <w:r w:rsidRPr="00B97D8E">
        <w:rPr>
          <w:b/>
          <w:bCs/>
        </w:rPr>
        <w:t>Заказчика</w:t>
      </w:r>
      <w:r>
        <w:t xml:space="preserve"> не позднее, чем за 12 часов до времени погрузки. Отсутствие письменного предупреждения о невозможности подать транспортное средство менее чем за 12 часов до момента погрузки является срывом погрузки.</w:t>
      </w:r>
    </w:p>
    <w:p w14:paraId="421FFFB5" w14:textId="60A18EF4" w:rsidR="000F40F4" w:rsidRDefault="00B524D8" w:rsidP="00151A6A">
      <w:pPr>
        <w:jc w:val="both"/>
      </w:pPr>
      <w:r>
        <w:t>3.1.</w:t>
      </w:r>
      <w:r w:rsidR="00B97D8E">
        <w:t>4</w:t>
      </w:r>
      <w:r>
        <w:t>. Производить осмотр комплектности, внешнего состояния груза и его упаковки, в соответствии с</w:t>
      </w:r>
      <w:r w:rsidR="00151A6A">
        <w:t xml:space="preserve"> </w:t>
      </w:r>
      <w:r>
        <w:t xml:space="preserve">товаросопроводительными документами. Если при визуальном осмотре на </w:t>
      </w:r>
    </w:p>
    <w:p w14:paraId="6CAD701D" w14:textId="54B305AA" w:rsidR="000F40F4" w:rsidRDefault="000F40F4" w:rsidP="000F40F4">
      <w:pPr>
        <w:jc w:val="right"/>
      </w:pPr>
      <w:r>
        <w:lastRenderedPageBreak/>
        <w:t>2</w:t>
      </w:r>
    </w:p>
    <w:p w14:paraId="0751A886" w14:textId="30F61C6E" w:rsidR="00B524D8" w:rsidRDefault="00B524D8" w:rsidP="00151A6A">
      <w:pPr>
        <w:jc w:val="both"/>
      </w:pPr>
      <w:r>
        <w:t xml:space="preserve">погрузке </w:t>
      </w:r>
      <w:r w:rsidRPr="00151A6A">
        <w:rPr>
          <w:b/>
          <w:bCs/>
        </w:rPr>
        <w:t>Перевозчик</w:t>
      </w:r>
      <w:r w:rsidR="00151A6A">
        <w:t xml:space="preserve"> </w:t>
      </w:r>
      <w:r>
        <w:t xml:space="preserve">обнаружит нарушение целостности упаковки (мокрая, мятая упаковка и </w:t>
      </w:r>
      <w:proofErr w:type="gramStart"/>
      <w:r>
        <w:t>т.д.</w:t>
      </w:r>
      <w:proofErr w:type="gramEnd"/>
      <w:r>
        <w:t>) или ненадлежащую</w:t>
      </w:r>
      <w:r w:rsidR="00151A6A">
        <w:t xml:space="preserve"> </w:t>
      </w:r>
      <w:r>
        <w:t>упаковку груза, что может привести к порче груза в процессе перевозки, он обязан сделать</w:t>
      </w:r>
      <w:r w:rsidR="00151A6A">
        <w:t xml:space="preserve"> </w:t>
      </w:r>
      <w:r>
        <w:t xml:space="preserve">соответствующую отметку в товаросопроводительных документах и сообщить об этом </w:t>
      </w:r>
      <w:r w:rsidRPr="00033F2F">
        <w:rPr>
          <w:b/>
          <w:bCs/>
        </w:rPr>
        <w:t>Заказчику</w:t>
      </w:r>
      <w:r>
        <w:t>.</w:t>
      </w:r>
    </w:p>
    <w:p w14:paraId="593A559B" w14:textId="563F701F" w:rsidR="005B52BC" w:rsidRDefault="00B524D8" w:rsidP="008447DF">
      <w:pPr>
        <w:jc w:val="both"/>
      </w:pPr>
      <w:r>
        <w:t>3.1.</w:t>
      </w:r>
      <w:r w:rsidR="00B97D8E">
        <w:t>5</w:t>
      </w:r>
      <w:r>
        <w:t>. По окончании погрузки сделать отметку о принятии груза в товаросопроводительных документах.</w:t>
      </w:r>
    </w:p>
    <w:p w14:paraId="44C2D013" w14:textId="2ACCBBB1" w:rsidR="00B524D8" w:rsidRDefault="00B524D8" w:rsidP="008447DF">
      <w:pPr>
        <w:jc w:val="both"/>
      </w:pPr>
      <w:r>
        <w:t>3.1.</w:t>
      </w:r>
      <w:r w:rsidR="00B97D8E">
        <w:t>6</w:t>
      </w:r>
      <w:r>
        <w:t>. Доставлять груз в пункт назначения, указанный в товаросопроводительных документах и выдавать его</w:t>
      </w:r>
      <w:r w:rsidR="00151A6A">
        <w:t xml:space="preserve"> </w:t>
      </w:r>
      <w:r>
        <w:t>уполномоченному на получение груза лицу (грузополучателю).</w:t>
      </w:r>
    </w:p>
    <w:p w14:paraId="00B5449E" w14:textId="131DEFE7" w:rsidR="00B524D8" w:rsidRDefault="00B524D8" w:rsidP="008447DF">
      <w:pPr>
        <w:jc w:val="both"/>
      </w:pPr>
      <w:r>
        <w:t>3.1.</w:t>
      </w:r>
      <w:r w:rsidR="00B97D8E">
        <w:t>7</w:t>
      </w:r>
      <w:r>
        <w:t xml:space="preserve">. При любых задержках в пути немедленно уведомлять об этом </w:t>
      </w:r>
      <w:r w:rsidRPr="00151A6A">
        <w:rPr>
          <w:b/>
          <w:bCs/>
        </w:rPr>
        <w:t>Заказчика</w:t>
      </w:r>
      <w:r>
        <w:t>.</w:t>
      </w:r>
    </w:p>
    <w:p w14:paraId="7D0E9151" w14:textId="722B7B7C" w:rsidR="00B524D8" w:rsidRDefault="00B524D8" w:rsidP="008447DF">
      <w:pPr>
        <w:jc w:val="both"/>
      </w:pPr>
      <w:r>
        <w:t>3.1.</w:t>
      </w:r>
      <w:r w:rsidR="00B97D8E">
        <w:t>8</w:t>
      </w:r>
      <w:r>
        <w:t>. В случае аварии, ДТП, а также в любых иных случаях, когда возникает угроза утраты или порчи груза,</w:t>
      </w:r>
      <w:r w:rsidR="00151A6A">
        <w:t xml:space="preserve"> </w:t>
      </w:r>
      <w:r>
        <w:t>принять все необходимые меры к спасению груза, предотвращению или уменьшению ущерба грузу.</w:t>
      </w:r>
    </w:p>
    <w:p w14:paraId="50571267" w14:textId="26FC6FE1" w:rsidR="00B524D8" w:rsidRDefault="00B524D8" w:rsidP="008447DF">
      <w:pPr>
        <w:jc w:val="both"/>
      </w:pPr>
      <w:r>
        <w:t>3.1.</w:t>
      </w:r>
      <w:r w:rsidR="00B97D8E">
        <w:t>9</w:t>
      </w:r>
      <w:r>
        <w:t xml:space="preserve">. По окончании перевозки направлять </w:t>
      </w:r>
      <w:r w:rsidRPr="008447DF">
        <w:rPr>
          <w:b/>
          <w:bCs/>
        </w:rPr>
        <w:t>Заказчику</w:t>
      </w:r>
      <w:r>
        <w:t xml:space="preserve"> документы, указанные в заявке на конкретную перевозку, необходимые для оплаты перевозки, с описью вложения.</w:t>
      </w:r>
    </w:p>
    <w:p w14:paraId="3769D894" w14:textId="77777777" w:rsidR="00B524D8" w:rsidRPr="0054631B" w:rsidRDefault="00B524D8" w:rsidP="00B524D8">
      <w:pPr>
        <w:rPr>
          <w:b/>
          <w:bCs/>
        </w:rPr>
      </w:pPr>
      <w:r w:rsidRPr="0054631B">
        <w:rPr>
          <w:b/>
          <w:bCs/>
        </w:rPr>
        <w:t>3.2. Заказчик обязан:</w:t>
      </w:r>
    </w:p>
    <w:p w14:paraId="72A67377" w14:textId="77777777" w:rsidR="00B524D8" w:rsidRDefault="00B524D8" w:rsidP="008447DF">
      <w:pPr>
        <w:jc w:val="both"/>
      </w:pPr>
      <w:r>
        <w:t xml:space="preserve">3.2.1. Предоставлять </w:t>
      </w:r>
      <w:r w:rsidRPr="0054631B">
        <w:rPr>
          <w:b/>
          <w:bCs/>
        </w:rPr>
        <w:t>Перевозчику</w:t>
      </w:r>
      <w:r>
        <w:t xml:space="preserve"> полную и достоверную информацию для осуществления перевозки.</w:t>
      </w:r>
    </w:p>
    <w:p w14:paraId="39DA2A49" w14:textId="2A85F135" w:rsidR="00B524D8" w:rsidRDefault="00B524D8" w:rsidP="008447DF">
      <w:pPr>
        <w:jc w:val="both"/>
      </w:pPr>
      <w:r>
        <w:t xml:space="preserve">3.2.2. До прибытия транспортного средства </w:t>
      </w:r>
      <w:r w:rsidRPr="0054631B">
        <w:rPr>
          <w:b/>
          <w:bCs/>
        </w:rPr>
        <w:t>Перевозчика</w:t>
      </w:r>
      <w:r>
        <w:t xml:space="preserve"> обеспечить подготовку груза к перевозке и пропуск</w:t>
      </w:r>
      <w:r w:rsidR="008447DF">
        <w:t xml:space="preserve"> </w:t>
      </w:r>
      <w:r>
        <w:t>транспортного средства к месту погрузки.</w:t>
      </w:r>
    </w:p>
    <w:p w14:paraId="4EB46F55" w14:textId="187C1492" w:rsidR="00B524D8" w:rsidRDefault="00B524D8" w:rsidP="008447DF">
      <w:pPr>
        <w:jc w:val="both"/>
      </w:pPr>
      <w:r>
        <w:t>3.2.3. Обеспечить предъявление к перевозке груза, соответствующего наименованию, весу и особым свойствам</w:t>
      </w:r>
      <w:r w:rsidR="008447DF">
        <w:t xml:space="preserve"> </w:t>
      </w:r>
      <w:r>
        <w:t>груза, определенным заявкой.</w:t>
      </w:r>
    </w:p>
    <w:p w14:paraId="4BE6B03C" w14:textId="52971BAC" w:rsidR="00B524D8" w:rsidRDefault="00B524D8" w:rsidP="008447DF">
      <w:pPr>
        <w:jc w:val="both"/>
      </w:pPr>
      <w:r>
        <w:t xml:space="preserve">3.2.4. Обеспечить погрузку транспортного средства </w:t>
      </w:r>
      <w:r w:rsidRPr="0054631B">
        <w:rPr>
          <w:b/>
          <w:bCs/>
        </w:rPr>
        <w:t>Перевозчика</w:t>
      </w:r>
      <w:r>
        <w:t xml:space="preserve"> в нормативные сроки, оговоренные в</w:t>
      </w:r>
      <w:r w:rsidR="008447DF">
        <w:t xml:space="preserve"> </w:t>
      </w:r>
      <w:r>
        <w:t>заявке. Если данные сроки в заявке не оговорены, погрузка должна осуществляться в соответствии с</w:t>
      </w:r>
      <w:r w:rsidR="008447DF">
        <w:t xml:space="preserve"> </w:t>
      </w:r>
      <w:r>
        <w:t>установленными законодательством РФ нормативами.</w:t>
      </w:r>
    </w:p>
    <w:p w14:paraId="75142412" w14:textId="79719A33" w:rsidR="00B524D8" w:rsidRDefault="00B524D8" w:rsidP="008447DF">
      <w:pPr>
        <w:jc w:val="both"/>
      </w:pPr>
      <w:r>
        <w:t xml:space="preserve">3.2.5. При задержке погрузочных работ по вине </w:t>
      </w:r>
      <w:r w:rsidRPr="008447DF">
        <w:rPr>
          <w:b/>
          <w:bCs/>
        </w:rPr>
        <w:t>Заказчика</w:t>
      </w:r>
      <w:r>
        <w:t xml:space="preserve"> принимать необходимые меры для обеспечения</w:t>
      </w:r>
      <w:r w:rsidR="008447DF">
        <w:t xml:space="preserve"> </w:t>
      </w:r>
      <w:r>
        <w:t>водителей автотранспортных средств, выделенных для перевозки груза, необходимыми условиями</w:t>
      </w:r>
      <w:r w:rsidR="008447DF">
        <w:t xml:space="preserve"> </w:t>
      </w:r>
      <w:r>
        <w:t>проживания.</w:t>
      </w:r>
    </w:p>
    <w:p w14:paraId="20B8BA15" w14:textId="77777777" w:rsidR="00B524D8" w:rsidRDefault="00B524D8" w:rsidP="008447DF">
      <w:pPr>
        <w:jc w:val="both"/>
      </w:pPr>
      <w:r>
        <w:t>3.2.6. Обеспечить в пункте погрузки оформление необходимых товаросопроводительных документов.</w:t>
      </w:r>
    </w:p>
    <w:p w14:paraId="69C76EB3" w14:textId="5F693802" w:rsidR="00B524D8" w:rsidRDefault="00B524D8" w:rsidP="008447DF">
      <w:pPr>
        <w:jc w:val="both"/>
      </w:pPr>
      <w:r>
        <w:t xml:space="preserve">3.2.7. Произвести оплату </w:t>
      </w:r>
      <w:r w:rsidR="008447DF">
        <w:t>выполненную работу</w:t>
      </w:r>
      <w:r>
        <w:t xml:space="preserve"> в сроки и в размере, согласованные в заявке.</w:t>
      </w:r>
    </w:p>
    <w:p w14:paraId="3AD36ED3" w14:textId="5F8D1373" w:rsidR="00B524D8" w:rsidRDefault="00B524D8" w:rsidP="008447DF">
      <w:pPr>
        <w:jc w:val="both"/>
      </w:pPr>
      <w:r>
        <w:t xml:space="preserve">3.2.8. Сообщать в </w:t>
      </w:r>
      <w:r w:rsidR="00B97D8E">
        <w:t>электронной форме</w:t>
      </w:r>
      <w:r>
        <w:t xml:space="preserve"> об отсутствии возможности предъявить груз для перевозки не позднее</w:t>
      </w:r>
      <w:r w:rsidR="008447DF">
        <w:t xml:space="preserve"> </w:t>
      </w:r>
      <w:r>
        <w:t>12 (двенадцати) часов, предшествующ</w:t>
      </w:r>
      <w:r w:rsidR="008447DF">
        <w:t>их времени погрузки</w:t>
      </w:r>
      <w:r>
        <w:t>.</w:t>
      </w:r>
    </w:p>
    <w:p w14:paraId="5C4F74DC" w14:textId="77777777" w:rsidR="00B524D8" w:rsidRPr="008447DF" w:rsidRDefault="00B524D8" w:rsidP="0054631B">
      <w:pPr>
        <w:jc w:val="center"/>
        <w:rPr>
          <w:b/>
          <w:bCs/>
          <w:sz w:val="28"/>
          <w:szCs w:val="28"/>
        </w:rPr>
      </w:pPr>
      <w:r w:rsidRPr="008447DF">
        <w:rPr>
          <w:b/>
          <w:bCs/>
          <w:sz w:val="28"/>
          <w:szCs w:val="28"/>
        </w:rPr>
        <w:t>4. Расчеты за перевозку</w:t>
      </w:r>
    </w:p>
    <w:p w14:paraId="78287C82" w14:textId="38B53FC5" w:rsidR="00B524D8" w:rsidRDefault="00B524D8" w:rsidP="008447DF">
      <w:pPr>
        <w:jc w:val="both"/>
      </w:pPr>
      <w:r>
        <w:t>4.1. Стоимость, порядок и условия оплаты перевозки определяются в соответствии с конкретной заявкой на</w:t>
      </w:r>
      <w:r w:rsidR="008447DF">
        <w:t xml:space="preserve"> </w:t>
      </w:r>
      <w:r>
        <w:t>перевозку.</w:t>
      </w:r>
    </w:p>
    <w:p w14:paraId="04CF77C0" w14:textId="1BA8933B" w:rsidR="00B524D8" w:rsidRDefault="00B524D8" w:rsidP="008447DF">
      <w:pPr>
        <w:jc w:val="both"/>
      </w:pPr>
      <w:r>
        <w:t>4.2. Если порядок и условия оплаты перевозки в заявке не определены, то оплата производится в течение 15 дней</w:t>
      </w:r>
      <w:r w:rsidR="008447DF">
        <w:t xml:space="preserve"> </w:t>
      </w:r>
      <w:r>
        <w:t xml:space="preserve">с даты направления документов, связанных с перевозкой (ТТН либо </w:t>
      </w:r>
      <w:proofErr w:type="spellStart"/>
      <w:r>
        <w:t>ТрН</w:t>
      </w:r>
      <w:proofErr w:type="spellEnd"/>
      <w:r>
        <w:t xml:space="preserve">, счет), в адрес </w:t>
      </w:r>
      <w:r w:rsidRPr="008447DF">
        <w:rPr>
          <w:b/>
          <w:bCs/>
        </w:rPr>
        <w:t>Заказчика</w:t>
      </w:r>
      <w:r>
        <w:t>.</w:t>
      </w:r>
    </w:p>
    <w:p w14:paraId="109BBC7F" w14:textId="419B0AE9" w:rsidR="000F40F4" w:rsidRDefault="000F40F4" w:rsidP="000F40F4">
      <w:pPr>
        <w:jc w:val="right"/>
      </w:pPr>
      <w:r>
        <w:lastRenderedPageBreak/>
        <w:t>3</w:t>
      </w:r>
    </w:p>
    <w:p w14:paraId="6C982F39" w14:textId="72ED31C8" w:rsidR="00B524D8" w:rsidRDefault="00B524D8" w:rsidP="008447DF">
      <w:pPr>
        <w:jc w:val="both"/>
      </w:pPr>
      <w:r>
        <w:t>4.</w:t>
      </w:r>
      <w:r w:rsidR="004A052C">
        <w:t>3</w:t>
      </w:r>
      <w:r>
        <w:t xml:space="preserve">. </w:t>
      </w:r>
      <w:r w:rsidRPr="00033F2F">
        <w:rPr>
          <w:b/>
          <w:bCs/>
        </w:rPr>
        <w:t>Стороны</w:t>
      </w:r>
      <w:r>
        <w:t xml:space="preserve"> договорились о том, что суммы штрафных санкций за неподачу транспортного средства к месту</w:t>
      </w:r>
      <w:r w:rsidR="008447DF">
        <w:t xml:space="preserve"> </w:t>
      </w:r>
      <w:r>
        <w:t>погрузки в срок, указанный в заявке, за подачу транспортного средства, не соответствующего параметрам,</w:t>
      </w:r>
      <w:r w:rsidR="008447DF">
        <w:t xml:space="preserve"> </w:t>
      </w:r>
      <w:r>
        <w:t xml:space="preserve">указанным в заявке, и за опоздание к месту погрузки/выгрузки более чем на два часа от времени, указанного в заявке, </w:t>
      </w:r>
      <w:r w:rsidR="004A052C">
        <w:t xml:space="preserve">а также порчу и недостачу груза </w:t>
      </w:r>
      <w:r>
        <w:t xml:space="preserve">могут быть вычтены </w:t>
      </w:r>
      <w:r w:rsidRPr="008447DF">
        <w:rPr>
          <w:b/>
          <w:bCs/>
        </w:rPr>
        <w:t>Заказчиком</w:t>
      </w:r>
      <w:r>
        <w:t xml:space="preserve"> из суммы, причитающейся к оплате </w:t>
      </w:r>
      <w:r w:rsidRPr="008447DF">
        <w:rPr>
          <w:b/>
          <w:bCs/>
        </w:rPr>
        <w:t>Перевозчику</w:t>
      </w:r>
      <w:r>
        <w:t xml:space="preserve"> за конкретную перевозку.</w:t>
      </w:r>
    </w:p>
    <w:p w14:paraId="4EC69DFB" w14:textId="4E07AF3A" w:rsidR="00B524D8" w:rsidRDefault="00B524D8" w:rsidP="008447DF">
      <w:pPr>
        <w:jc w:val="both"/>
      </w:pPr>
      <w:r>
        <w:t>4.</w:t>
      </w:r>
      <w:r w:rsidR="004A052C">
        <w:t>4</w:t>
      </w:r>
      <w:r>
        <w:t xml:space="preserve">. Расчеты производятся путем перечисления </w:t>
      </w:r>
      <w:r w:rsidRPr="00033F2F">
        <w:rPr>
          <w:b/>
          <w:bCs/>
        </w:rPr>
        <w:t>Заказчиком</w:t>
      </w:r>
      <w:r>
        <w:t xml:space="preserve"> денежных средств на расчетный счет </w:t>
      </w:r>
      <w:r w:rsidRPr="00033F2F">
        <w:rPr>
          <w:b/>
          <w:bCs/>
        </w:rPr>
        <w:t>Перевозчика</w:t>
      </w:r>
      <w:r>
        <w:t>,</w:t>
      </w:r>
      <w:r w:rsidR="008447DF">
        <w:t xml:space="preserve"> </w:t>
      </w:r>
      <w:r>
        <w:t>если заявкой не предусмотрено иное.</w:t>
      </w:r>
    </w:p>
    <w:p w14:paraId="34A78B56" w14:textId="2774F167" w:rsidR="00B524D8" w:rsidRDefault="00B524D8" w:rsidP="008447DF">
      <w:pPr>
        <w:jc w:val="both"/>
      </w:pPr>
      <w:r>
        <w:t>4.</w:t>
      </w:r>
      <w:r w:rsidR="004A052C">
        <w:t>5</w:t>
      </w:r>
      <w:r>
        <w:t xml:space="preserve">. Все банковские расходы по перечислению денежных средств покрываются за счет </w:t>
      </w:r>
      <w:r w:rsidRPr="008447DF">
        <w:rPr>
          <w:b/>
          <w:bCs/>
        </w:rPr>
        <w:t>Заказчика</w:t>
      </w:r>
      <w:r>
        <w:t>.</w:t>
      </w:r>
    </w:p>
    <w:p w14:paraId="04DEF514" w14:textId="43C11861" w:rsidR="00B524D8" w:rsidRDefault="00B524D8" w:rsidP="008447DF">
      <w:pPr>
        <w:jc w:val="both"/>
      </w:pPr>
      <w:r>
        <w:t>4.</w:t>
      </w:r>
      <w:r w:rsidR="004A052C">
        <w:t>6</w:t>
      </w:r>
      <w:r>
        <w:t xml:space="preserve">. За несвоевременную оплату перевозки </w:t>
      </w:r>
      <w:r w:rsidRPr="00B97D8E">
        <w:rPr>
          <w:b/>
          <w:bCs/>
        </w:rPr>
        <w:t>Заказчик</w:t>
      </w:r>
      <w:r>
        <w:t xml:space="preserve"> обязан оплатить </w:t>
      </w:r>
      <w:r w:rsidRPr="00B97D8E">
        <w:rPr>
          <w:b/>
          <w:bCs/>
        </w:rPr>
        <w:t>Перевозчику</w:t>
      </w:r>
      <w:r>
        <w:t xml:space="preserve"> пени в размере 0,1% от</w:t>
      </w:r>
      <w:r w:rsidR="008447DF">
        <w:t xml:space="preserve"> </w:t>
      </w:r>
      <w:r>
        <w:t>стоимости перевозки за каждый день просрочки.</w:t>
      </w:r>
    </w:p>
    <w:p w14:paraId="786CBA55" w14:textId="2B23014E" w:rsidR="00B524D8" w:rsidRDefault="00B524D8" w:rsidP="008447DF">
      <w:pPr>
        <w:jc w:val="both"/>
      </w:pPr>
      <w:r>
        <w:t>4.</w:t>
      </w:r>
      <w:r w:rsidR="004A052C">
        <w:t>7</w:t>
      </w:r>
      <w:r>
        <w:t xml:space="preserve">. Оплата неустойки не освобождает </w:t>
      </w:r>
      <w:r w:rsidRPr="008447DF">
        <w:rPr>
          <w:b/>
          <w:bCs/>
        </w:rPr>
        <w:t>Заказчика</w:t>
      </w:r>
      <w:r>
        <w:t xml:space="preserve"> от исполнения обязательства по оплате перевозки.</w:t>
      </w:r>
    </w:p>
    <w:p w14:paraId="31EA0661" w14:textId="77777777" w:rsidR="00B524D8" w:rsidRPr="004C1B37" w:rsidRDefault="00B524D8" w:rsidP="00B36B8E">
      <w:pPr>
        <w:jc w:val="center"/>
        <w:rPr>
          <w:b/>
          <w:bCs/>
          <w:sz w:val="28"/>
          <w:szCs w:val="28"/>
        </w:rPr>
      </w:pPr>
      <w:r w:rsidRPr="004C1B37">
        <w:rPr>
          <w:b/>
          <w:bCs/>
          <w:sz w:val="28"/>
          <w:szCs w:val="28"/>
        </w:rPr>
        <w:t>5. Ответственность Сторон</w:t>
      </w:r>
    </w:p>
    <w:p w14:paraId="7A039678" w14:textId="77777777" w:rsidR="00B524D8" w:rsidRDefault="00B524D8" w:rsidP="00D61271">
      <w:pPr>
        <w:jc w:val="both"/>
      </w:pPr>
      <w:r>
        <w:t xml:space="preserve">5.1. Ответственность </w:t>
      </w:r>
      <w:r w:rsidRPr="004C1B37">
        <w:rPr>
          <w:b/>
          <w:bCs/>
        </w:rPr>
        <w:t>Заказчика</w:t>
      </w:r>
    </w:p>
    <w:p w14:paraId="163830E8" w14:textId="7014701D" w:rsidR="00B524D8" w:rsidRDefault="00B524D8" w:rsidP="00D61271">
      <w:pPr>
        <w:jc w:val="both"/>
      </w:pPr>
      <w:r>
        <w:t>5.1.</w:t>
      </w:r>
      <w:r w:rsidR="004C1B37">
        <w:t>1</w:t>
      </w:r>
      <w:r>
        <w:t xml:space="preserve">. </w:t>
      </w:r>
      <w:r w:rsidR="00B97D8E">
        <w:t>Н</w:t>
      </w:r>
      <w:r>
        <w:t>епредъявление груза</w:t>
      </w:r>
      <w:r w:rsidR="00B97D8E">
        <w:t xml:space="preserve">, а также невыполнение пункта 3.2.8 настоящего </w:t>
      </w:r>
      <w:r w:rsidR="00B97D8E" w:rsidRPr="00B97D8E">
        <w:rPr>
          <w:b/>
          <w:bCs/>
        </w:rPr>
        <w:t>Договора</w:t>
      </w:r>
      <w:r w:rsidRPr="00B97D8E">
        <w:rPr>
          <w:b/>
          <w:bCs/>
        </w:rPr>
        <w:t xml:space="preserve"> </w:t>
      </w:r>
      <w:r w:rsidR="00B97D8E" w:rsidRPr="00B97D8E">
        <w:t>является срывом погрузки, за который</w:t>
      </w:r>
      <w:r w:rsidR="00B97D8E">
        <w:rPr>
          <w:b/>
          <w:bCs/>
        </w:rPr>
        <w:t xml:space="preserve"> </w:t>
      </w:r>
      <w:r w:rsidRPr="004C1B37">
        <w:rPr>
          <w:b/>
          <w:bCs/>
        </w:rPr>
        <w:t>Заказчик</w:t>
      </w:r>
      <w:r>
        <w:t xml:space="preserve"> уплачивает </w:t>
      </w:r>
      <w:r w:rsidRPr="004C1B37">
        <w:rPr>
          <w:b/>
          <w:bCs/>
        </w:rPr>
        <w:t>Перевозчику</w:t>
      </w:r>
      <w:r>
        <w:t xml:space="preserve"> штраф в размере </w:t>
      </w:r>
      <w:r w:rsidR="004C1B37">
        <w:t>20% от фрахта, но не более 3000 руб.</w:t>
      </w:r>
    </w:p>
    <w:p w14:paraId="45EA6047" w14:textId="60EDD61A" w:rsidR="00B524D8" w:rsidRDefault="00B524D8" w:rsidP="00D61271">
      <w:pPr>
        <w:jc w:val="both"/>
      </w:pPr>
      <w:r>
        <w:t>5.1.</w:t>
      </w:r>
      <w:r w:rsidR="00D61271">
        <w:t>2</w:t>
      </w:r>
      <w:r>
        <w:t xml:space="preserve">. В случае отказа грузополучателя от приемки груза по причинам, не зависящим от </w:t>
      </w:r>
      <w:r w:rsidRPr="00D61271">
        <w:rPr>
          <w:b/>
          <w:bCs/>
        </w:rPr>
        <w:t>Перевозчика</w:t>
      </w:r>
      <w:r>
        <w:t>, все</w:t>
      </w:r>
      <w:r w:rsidR="00D61271">
        <w:t xml:space="preserve"> </w:t>
      </w:r>
      <w:r>
        <w:t xml:space="preserve">расходы по переадресации или возврату груза несет </w:t>
      </w:r>
      <w:r w:rsidRPr="00D61271">
        <w:rPr>
          <w:b/>
          <w:bCs/>
        </w:rPr>
        <w:t>Заказчик</w:t>
      </w:r>
      <w:r>
        <w:t>.</w:t>
      </w:r>
    </w:p>
    <w:p w14:paraId="548909FF" w14:textId="77777777" w:rsidR="00B524D8" w:rsidRDefault="00B524D8" w:rsidP="00D61271">
      <w:pPr>
        <w:jc w:val="both"/>
      </w:pPr>
      <w:r>
        <w:t>5.2. Ответственность</w:t>
      </w:r>
      <w:r w:rsidRPr="00D61271">
        <w:rPr>
          <w:b/>
          <w:bCs/>
        </w:rPr>
        <w:t xml:space="preserve"> Перевозчика</w:t>
      </w:r>
    </w:p>
    <w:p w14:paraId="54379042" w14:textId="4B4487ED" w:rsidR="00B524D8" w:rsidRDefault="00B524D8" w:rsidP="00D61271">
      <w:pPr>
        <w:jc w:val="both"/>
      </w:pPr>
      <w:r>
        <w:t xml:space="preserve">5.2.1. </w:t>
      </w:r>
      <w:r w:rsidRPr="00D61271">
        <w:rPr>
          <w:b/>
          <w:bCs/>
        </w:rPr>
        <w:t>Перевозчик</w:t>
      </w:r>
      <w:r>
        <w:t xml:space="preserve"> несет ответственность за утрату, порчу или недостачу груза, возникшие в процессе</w:t>
      </w:r>
      <w:r w:rsidR="00D61271">
        <w:t xml:space="preserve"> </w:t>
      </w:r>
      <w:r>
        <w:t>перевозки.</w:t>
      </w:r>
    </w:p>
    <w:p w14:paraId="46850100" w14:textId="65E18367" w:rsidR="00B524D8" w:rsidRDefault="00B524D8" w:rsidP="00D61271">
      <w:pPr>
        <w:jc w:val="both"/>
      </w:pPr>
      <w:r>
        <w:t xml:space="preserve">5.2.2. </w:t>
      </w:r>
      <w:r w:rsidRPr="00D61271">
        <w:rPr>
          <w:b/>
          <w:bCs/>
        </w:rPr>
        <w:t>Перевозчик</w:t>
      </w:r>
      <w:r>
        <w:t xml:space="preserve"> не несет ответственность за сохранность принятого к перевозке груза, если докажет,</w:t>
      </w:r>
      <w:r w:rsidR="00D61271">
        <w:t xml:space="preserve"> </w:t>
      </w:r>
      <w:r>
        <w:t>что утрата, порча или недостача груза произошли не по его вине, либо вследствие обстоятельств</w:t>
      </w:r>
      <w:r w:rsidR="00D61271">
        <w:t xml:space="preserve"> </w:t>
      </w:r>
      <w:r>
        <w:t>непреодолимой силы (форс-мажор).</w:t>
      </w:r>
    </w:p>
    <w:p w14:paraId="0748D542" w14:textId="3683C53C" w:rsidR="00B524D8" w:rsidRDefault="00B524D8" w:rsidP="00D61271">
      <w:pPr>
        <w:jc w:val="both"/>
      </w:pPr>
      <w:r>
        <w:t>5.2.3. Документально подтвержденный и доказанный ущерб, который был причинен при перевозке груза,</w:t>
      </w:r>
      <w:r w:rsidR="00D61271">
        <w:t xml:space="preserve"> </w:t>
      </w:r>
      <w:r>
        <w:t xml:space="preserve">возмещается </w:t>
      </w:r>
      <w:r w:rsidRPr="00D61271">
        <w:rPr>
          <w:b/>
          <w:bCs/>
        </w:rPr>
        <w:t>Перевозчиком</w:t>
      </w:r>
      <w:r>
        <w:t xml:space="preserve">: в случае утраты или недостачи груза – в размере стоимости утраченного или недостающего груза; в случае порчи груза – в размере суммы, на которую понизилась его стоимость, </w:t>
      </w:r>
      <w:r w:rsidR="00D61271">
        <w:t xml:space="preserve">а </w:t>
      </w:r>
      <w:r>
        <w:t>при невозможности восстановления поврежденного груза – в размере его стоимости.</w:t>
      </w:r>
    </w:p>
    <w:p w14:paraId="2C1281AE" w14:textId="52C8CC6E" w:rsidR="00B524D8" w:rsidRDefault="00B524D8" w:rsidP="00D61271">
      <w:pPr>
        <w:jc w:val="both"/>
      </w:pPr>
      <w:r>
        <w:t>5.2.4. За неподачу транспортного средства к месту погрузки в срок, указанный в заявке, либо подачу</w:t>
      </w:r>
      <w:r w:rsidR="00D61271">
        <w:t xml:space="preserve"> </w:t>
      </w:r>
      <w:r>
        <w:t xml:space="preserve">транспортного средства, не соответствующего параметрам, указанным в заявке, </w:t>
      </w:r>
      <w:r w:rsidRPr="00D61271">
        <w:rPr>
          <w:b/>
          <w:bCs/>
        </w:rPr>
        <w:t>Перевозчик</w:t>
      </w:r>
      <w:r>
        <w:t xml:space="preserve"> уплачивает</w:t>
      </w:r>
      <w:r w:rsidR="00D61271">
        <w:t xml:space="preserve"> </w:t>
      </w:r>
      <w:r w:rsidRPr="00D61271">
        <w:rPr>
          <w:b/>
          <w:bCs/>
        </w:rPr>
        <w:t>Заказчику</w:t>
      </w:r>
      <w:r>
        <w:t xml:space="preserve"> штраф в размере </w:t>
      </w:r>
      <w:r w:rsidR="00D61271">
        <w:t>20% от фрахта</w:t>
      </w:r>
      <w:r>
        <w:t>.</w:t>
      </w:r>
    </w:p>
    <w:p w14:paraId="47A71B40" w14:textId="77777777" w:rsidR="00B524D8" w:rsidRPr="00D61271" w:rsidRDefault="00B524D8" w:rsidP="00B36B8E">
      <w:pPr>
        <w:jc w:val="center"/>
        <w:rPr>
          <w:b/>
          <w:bCs/>
          <w:sz w:val="28"/>
          <w:szCs w:val="28"/>
        </w:rPr>
      </w:pPr>
      <w:r w:rsidRPr="00D61271">
        <w:rPr>
          <w:b/>
          <w:bCs/>
          <w:sz w:val="28"/>
          <w:szCs w:val="28"/>
        </w:rPr>
        <w:t>6. Форс-мажор</w:t>
      </w:r>
    </w:p>
    <w:p w14:paraId="144CEA46" w14:textId="534BE900" w:rsidR="00B524D8" w:rsidRDefault="00B524D8" w:rsidP="002B6C61">
      <w:pPr>
        <w:jc w:val="both"/>
      </w:pPr>
      <w:r>
        <w:t xml:space="preserve">6.1. </w:t>
      </w:r>
      <w:r w:rsidRPr="00033F2F">
        <w:rPr>
          <w:b/>
          <w:bCs/>
        </w:rPr>
        <w:t>Стороны</w:t>
      </w:r>
      <w:r>
        <w:t xml:space="preserve"> освобождаются от ответственности за неисполнение или ненадлежащее исполнение своих</w:t>
      </w:r>
      <w:r w:rsidR="00D61271">
        <w:t xml:space="preserve"> </w:t>
      </w:r>
      <w:r>
        <w:t xml:space="preserve">обязательств по настоящему </w:t>
      </w:r>
      <w:r w:rsidRPr="00D61271">
        <w:rPr>
          <w:b/>
          <w:bCs/>
        </w:rPr>
        <w:t>Договору</w:t>
      </w:r>
      <w:r>
        <w:t>, если оно явилось следствием действия обстоятельств непреодолимой</w:t>
      </w:r>
      <w:r w:rsidR="00D61271">
        <w:t xml:space="preserve"> </w:t>
      </w:r>
      <w:r>
        <w:t>силы (форс-мажорные обстоятельства).</w:t>
      </w:r>
    </w:p>
    <w:p w14:paraId="0069A356" w14:textId="6FABD2A9" w:rsidR="000F40F4" w:rsidRDefault="000F40F4" w:rsidP="000F40F4">
      <w:pPr>
        <w:jc w:val="right"/>
      </w:pPr>
      <w:r>
        <w:lastRenderedPageBreak/>
        <w:t>4</w:t>
      </w:r>
    </w:p>
    <w:p w14:paraId="22A9E499" w14:textId="73FE5E04" w:rsidR="00B524D8" w:rsidRDefault="00B524D8" w:rsidP="002B6C61">
      <w:pPr>
        <w:jc w:val="both"/>
      </w:pPr>
      <w:r>
        <w:t xml:space="preserve">6.2. Под форс-мажорными понимаются обстоятельства, возникшие после подписания настоящего </w:t>
      </w:r>
      <w:r w:rsidRPr="00D61271">
        <w:rPr>
          <w:b/>
          <w:bCs/>
        </w:rPr>
        <w:t>Договора</w:t>
      </w:r>
      <w:r w:rsidR="00D61271">
        <w:t xml:space="preserve"> </w:t>
      </w:r>
      <w:r>
        <w:t xml:space="preserve">вследствие непредвиденных </w:t>
      </w:r>
      <w:r w:rsidRPr="00D61271">
        <w:rPr>
          <w:b/>
          <w:bCs/>
        </w:rPr>
        <w:t>Сторонами</w:t>
      </w:r>
      <w:r>
        <w:t xml:space="preserve"> событий чрезвычайного характера и непреодолимой силы (стихийные</w:t>
      </w:r>
      <w:r w:rsidR="00D61271">
        <w:t xml:space="preserve"> </w:t>
      </w:r>
      <w:r>
        <w:t>бедствия, военные действия и др.), которые сделали невозможным надлежащее исполнение настоящего</w:t>
      </w:r>
      <w:r w:rsidR="00D61271">
        <w:t xml:space="preserve"> </w:t>
      </w:r>
      <w:r w:rsidRPr="00D61271">
        <w:rPr>
          <w:b/>
          <w:bCs/>
        </w:rPr>
        <w:t>Договора</w:t>
      </w:r>
      <w:r>
        <w:t xml:space="preserve">, и которые </w:t>
      </w:r>
      <w:r w:rsidRPr="00D61271">
        <w:rPr>
          <w:b/>
          <w:bCs/>
        </w:rPr>
        <w:t>Стороны</w:t>
      </w:r>
      <w:r>
        <w:t xml:space="preserve"> не могли предвидеть заранее и предотвратить разумным способом и в разумные</w:t>
      </w:r>
      <w:r w:rsidR="00D61271">
        <w:t xml:space="preserve"> </w:t>
      </w:r>
      <w:r>
        <w:t>сроки.</w:t>
      </w:r>
    </w:p>
    <w:p w14:paraId="18E2DEB1" w14:textId="0E1EA4FF" w:rsidR="00B524D8" w:rsidRPr="002B6C61" w:rsidRDefault="002B6C61" w:rsidP="00B36B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B524D8" w:rsidRPr="002B6C61">
        <w:rPr>
          <w:b/>
          <w:bCs/>
          <w:sz w:val="28"/>
          <w:szCs w:val="28"/>
        </w:rPr>
        <w:t>. Срок и порядок действия Договора</w:t>
      </w:r>
    </w:p>
    <w:p w14:paraId="6691F8FE" w14:textId="048831F2" w:rsidR="00B524D8" w:rsidRDefault="006B4513" w:rsidP="002B6C61">
      <w:pPr>
        <w:jc w:val="both"/>
      </w:pPr>
      <w:r>
        <w:t>7</w:t>
      </w:r>
      <w:r w:rsidR="00B524D8">
        <w:t xml:space="preserve">.1. Настоящий </w:t>
      </w:r>
      <w:r w:rsidR="00B524D8" w:rsidRPr="002B6C61">
        <w:rPr>
          <w:b/>
          <w:bCs/>
        </w:rPr>
        <w:t>Договор</w:t>
      </w:r>
      <w:r w:rsidR="00B524D8">
        <w:t xml:space="preserve"> заключен </w:t>
      </w:r>
      <w:r w:rsidR="002B6C61">
        <w:t xml:space="preserve">на один год </w:t>
      </w:r>
      <w:r w:rsidR="00B524D8">
        <w:t xml:space="preserve">и вступает в силу с момента его подписания </w:t>
      </w:r>
      <w:r w:rsidR="00B524D8" w:rsidRPr="002B6C61">
        <w:rPr>
          <w:b/>
          <w:bCs/>
        </w:rPr>
        <w:t>Сторонами</w:t>
      </w:r>
      <w:r w:rsidR="00B524D8">
        <w:t>. Если ни</w:t>
      </w:r>
      <w:r w:rsidR="002B6C61">
        <w:t xml:space="preserve"> </w:t>
      </w:r>
      <w:r w:rsidR="00B524D8">
        <w:t xml:space="preserve">одна из </w:t>
      </w:r>
      <w:r w:rsidR="00B524D8" w:rsidRPr="00033F2F">
        <w:rPr>
          <w:b/>
          <w:bCs/>
        </w:rPr>
        <w:t>Сторон</w:t>
      </w:r>
      <w:r w:rsidR="00B524D8">
        <w:t xml:space="preserve"> в срок не менее чем за 30 (тридцать) календарных дней до окончания действия Договора не</w:t>
      </w:r>
      <w:r w:rsidR="002B6C61">
        <w:t xml:space="preserve"> </w:t>
      </w:r>
      <w:r w:rsidR="00B524D8">
        <w:t xml:space="preserve">заявит о намерении его прекратить, </w:t>
      </w:r>
      <w:r w:rsidR="00B524D8" w:rsidRPr="002B6C61">
        <w:rPr>
          <w:b/>
          <w:bCs/>
        </w:rPr>
        <w:t xml:space="preserve">Договор </w:t>
      </w:r>
      <w:r w:rsidR="00B524D8">
        <w:t>автоматически пролонгируется на один год.</w:t>
      </w:r>
    </w:p>
    <w:p w14:paraId="7E7E2EE5" w14:textId="68B118C2" w:rsidR="00B524D8" w:rsidRDefault="006B4513" w:rsidP="002B6C61">
      <w:pPr>
        <w:jc w:val="both"/>
      </w:pPr>
      <w:r>
        <w:t>7</w:t>
      </w:r>
      <w:r w:rsidR="00B524D8">
        <w:t xml:space="preserve">.2. Настоящий </w:t>
      </w:r>
      <w:r w:rsidR="00B524D8" w:rsidRPr="002B6C61">
        <w:rPr>
          <w:b/>
          <w:bCs/>
        </w:rPr>
        <w:t>Договор</w:t>
      </w:r>
      <w:r w:rsidR="00B524D8">
        <w:t xml:space="preserve"> может быть расторгнут любой из </w:t>
      </w:r>
      <w:r w:rsidR="00B524D8" w:rsidRPr="002B6C61">
        <w:rPr>
          <w:b/>
          <w:bCs/>
        </w:rPr>
        <w:t>Сторон</w:t>
      </w:r>
      <w:r w:rsidR="00B524D8">
        <w:t xml:space="preserve"> в одностороннем порядке путем направления</w:t>
      </w:r>
      <w:r w:rsidR="002B6C61">
        <w:t xml:space="preserve"> </w:t>
      </w:r>
      <w:r w:rsidR="00B524D8">
        <w:t xml:space="preserve">другой </w:t>
      </w:r>
      <w:r w:rsidR="00B524D8" w:rsidRPr="002B6C61">
        <w:rPr>
          <w:b/>
          <w:bCs/>
        </w:rPr>
        <w:t>Стороне</w:t>
      </w:r>
      <w:r w:rsidR="00B524D8">
        <w:t xml:space="preserve"> уведомления в электронной форме о расторжении </w:t>
      </w:r>
      <w:r w:rsidR="00B524D8" w:rsidRPr="002B6C61">
        <w:rPr>
          <w:b/>
          <w:bCs/>
        </w:rPr>
        <w:t>Договора</w:t>
      </w:r>
      <w:r w:rsidR="00B524D8">
        <w:t xml:space="preserve"> в сроки, указанные в этом</w:t>
      </w:r>
      <w:r w:rsidR="002B6C61">
        <w:t xml:space="preserve"> </w:t>
      </w:r>
      <w:r w:rsidR="00B524D8">
        <w:t>уведомлении, но не ранее чем через 30 (тридцать) дней с даты направления уведомления.</w:t>
      </w:r>
    </w:p>
    <w:p w14:paraId="516EB57A" w14:textId="1149CD9C" w:rsidR="00B524D8" w:rsidRDefault="006B4513" w:rsidP="002B6C61">
      <w:pPr>
        <w:jc w:val="both"/>
      </w:pPr>
      <w:r>
        <w:t>7</w:t>
      </w:r>
      <w:r w:rsidR="00B524D8">
        <w:t xml:space="preserve">.3. При прекращении действия настоящего </w:t>
      </w:r>
      <w:r w:rsidR="00B524D8" w:rsidRPr="002B6C61">
        <w:rPr>
          <w:b/>
          <w:bCs/>
        </w:rPr>
        <w:t>Договора Стороны</w:t>
      </w:r>
      <w:r w:rsidR="00B524D8">
        <w:t xml:space="preserve"> обязаны выполнить все обязательства, принятые до</w:t>
      </w:r>
      <w:r w:rsidR="002B6C61">
        <w:t xml:space="preserve"> </w:t>
      </w:r>
      <w:r w:rsidR="00B524D8">
        <w:t xml:space="preserve">момента прекращения настоящего </w:t>
      </w:r>
      <w:r w:rsidR="00B524D8" w:rsidRPr="002B6C61">
        <w:rPr>
          <w:b/>
          <w:bCs/>
        </w:rPr>
        <w:t>Договора</w:t>
      </w:r>
      <w:r w:rsidR="00B524D8">
        <w:t>.</w:t>
      </w:r>
    </w:p>
    <w:p w14:paraId="6E1697F0" w14:textId="77D58A24" w:rsidR="006B4513" w:rsidRPr="006B4513" w:rsidRDefault="006B4513" w:rsidP="00B36B8E">
      <w:pPr>
        <w:jc w:val="center"/>
        <w:rPr>
          <w:b/>
          <w:bCs/>
          <w:sz w:val="28"/>
          <w:szCs w:val="28"/>
        </w:rPr>
      </w:pPr>
      <w:r w:rsidRPr="006B4513">
        <w:rPr>
          <w:b/>
          <w:bCs/>
          <w:sz w:val="28"/>
          <w:szCs w:val="28"/>
        </w:rPr>
        <w:t>8. Адреса и реквизиты сторон</w:t>
      </w:r>
    </w:p>
    <w:p w14:paraId="2041E352" w14:textId="36934CF0" w:rsidR="00B524D8" w:rsidRPr="006B4513" w:rsidRDefault="007A158D" w:rsidP="00B524D8">
      <w:pPr>
        <w:rPr>
          <w:b/>
          <w:bCs/>
          <w:sz w:val="28"/>
          <w:szCs w:val="28"/>
        </w:rPr>
      </w:pPr>
      <w:r w:rsidRPr="006B4513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5BA23A" wp14:editId="5BB8D7AA">
                <wp:simplePos x="0" y="0"/>
                <wp:positionH relativeFrom="column">
                  <wp:posOffset>43815</wp:posOffset>
                </wp:positionH>
                <wp:positionV relativeFrom="paragraph">
                  <wp:posOffset>289560</wp:posOffset>
                </wp:positionV>
                <wp:extent cx="2981325" cy="443865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AEC68" w14:textId="77777777" w:rsidR="006B4513" w:rsidRPr="006B4513" w:rsidRDefault="006B4513" w:rsidP="006B4513">
                            <w:r w:rsidRPr="006B4513">
                              <w:t>Общество с ограниченной ответственностью «ТЭК «КОЛЕСОВ»</w:t>
                            </w:r>
                          </w:p>
                          <w:p w14:paraId="27FC1A04" w14:textId="77777777" w:rsidR="006B4513" w:rsidRPr="006B4513" w:rsidRDefault="006B4513" w:rsidP="006B4513">
                            <w:r w:rsidRPr="006B4513">
                              <w:t>ИНН 7807154178</w:t>
                            </w:r>
                          </w:p>
                          <w:p w14:paraId="012DAE0F" w14:textId="08BCFC10" w:rsidR="006B4513" w:rsidRPr="006B4513" w:rsidRDefault="006B4513" w:rsidP="006B4513">
                            <w:pPr>
                              <w:rPr>
                                <w:color w:val="000000" w:themeColor="text1"/>
                              </w:rPr>
                            </w:pPr>
                            <w:r w:rsidRPr="006B4513">
                              <w:rPr>
                                <w:color w:val="000000" w:themeColor="text1"/>
                              </w:rPr>
                              <w:t>КПП 470701001</w:t>
                            </w:r>
                          </w:p>
                          <w:p w14:paraId="587321F0" w14:textId="5745F83D" w:rsidR="006B4513" w:rsidRPr="006B4513" w:rsidRDefault="006B4513" w:rsidP="006B4513">
                            <w:r w:rsidRPr="006B4513">
                              <w:t>Юридический адрес: 188505, ЛЕНИНГРАДСКАЯ ОБЛАСТЬ, М.Р-Н ЛОМОНОСОВСКИЙ, Г.П. АННИНСКОЕ, ТЕР. ТСН КОЛОС-2, УЛ ОХОТНИЧЬЯ, Д. 230</w:t>
                            </w:r>
                          </w:p>
                          <w:p w14:paraId="53E9E1BB" w14:textId="77777777" w:rsidR="006B4513" w:rsidRPr="006B4513" w:rsidRDefault="006B4513" w:rsidP="006B4513">
                            <w:r w:rsidRPr="006B4513">
                              <w:t>Р/сч 40702810155120000510 в СЕВЕРО-ЗАПАДНОМ БАНКЕ ПАО «СБЕРБАНК»</w:t>
                            </w:r>
                          </w:p>
                          <w:p w14:paraId="4E85B234" w14:textId="77777777" w:rsidR="006B4513" w:rsidRPr="006B4513" w:rsidRDefault="006B4513" w:rsidP="006B4513">
                            <w:r w:rsidRPr="006B4513">
                              <w:t xml:space="preserve">Кор/сч 30101810500000000653 </w:t>
                            </w:r>
                          </w:p>
                          <w:p w14:paraId="7A12449C" w14:textId="77777777" w:rsidR="006B4513" w:rsidRPr="006B4513" w:rsidRDefault="006B4513" w:rsidP="006B4513">
                            <w:r w:rsidRPr="006B4513">
                              <w:t>БИК 044030653</w:t>
                            </w:r>
                          </w:p>
                          <w:p w14:paraId="29DF1F11" w14:textId="26A2A912" w:rsidR="006B4513" w:rsidRPr="006B4513" w:rsidRDefault="006B4513" w:rsidP="006B4513">
                            <w:r w:rsidRPr="006B4513">
                              <w:t>Директор ООО «ТЭК Колесов»</w:t>
                            </w:r>
                          </w:p>
                          <w:p w14:paraId="3F084A50" w14:textId="7582C27D" w:rsidR="006B4513" w:rsidRPr="006B4513" w:rsidRDefault="006B4513" w:rsidP="006B4513">
                            <w:r w:rsidRPr="006B4513">
                              <w:t>______________________  (Щварцбург Ю.В.)</w:t>
                            </w:r>
                          </w:p>
                          <w:p w14:paraId="72F4EE35" w14:textId="7363CAF5" w:rsidR="006B4513" w:rsidRPr="006B4513" w:rsidRDefault="006B4513" w:rsidP="00400325">
                            <w:pPr>
                              <w:jc w:val="center"/>
                            </w:pPr>
                            <w:r w:rsidRPr="006B4513"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BA23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.45pt;margin-top:22.8pt;width:234.75pt;height:3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">
                <v:textbox>
                  <w:txbxContent>
                    <w:p w14:paraId="336AEC68" w14:textId="77777777" w:rsidR="006B4513" w:rsidRPr="006B4513" w:rsidRDefault="006B4513" w:rsidP="006B4513">
                      <w:r w:rsidRPr="006B4513">
                        <w:t>Общество с ограниченной ответственностью «ТЭК «КОЛЕСОВ»</w:t>
                      </w:r>
                    </w:p>
                    <w:p w14:paraId="27FC1A04" w14:textId="77777777" w:rsidR="006B4513" w:rsidRPr="006B4513" w:rsidRDefault="006B4513" w:rsidP="006B4513">
                      <w:r w:rsidRPr="006B4513">
                        <w:t>ИНН 7807154178</w:t>
                      </w:r>
                    </w:p>
                    <w:p w14:paraId="012DAE0F" w14:textId="08BCFC10" w:rsidR="006B4513" w:rsidRPr="006B4513" w:rsidRDefault="006B4513" w:rsidP="006B4513">
                      <w:pPr>
                        <w:rPr>
                          <w:color w:val="000000" w:themeColor="text1"/>
                        </w:rPr>
                      </w:pPr>
                      <w:r w:rsidRPr="006B4513">
                        <w:rPr>
                          <w:color w:val="000000" w:themeColor="text1"/>
                        </w:rPr>
                        <w:t>КПП 470701001</w:t>
                      </w:r>
                    </w:p>
                    <w:p w14:paraId="587321F0" w14:textId="5745F83D" w:rsidR="006B4513" w:rsidRPr="006B4513" w:rsidRDefault="006B4513" w:rsidP="006B4513">
                      <w:r w:rsidRPr="006B4513">
                        <w:t>Юридический адрес: 188505, ЛЕНИНГРАДСКАЯ ОБЛАСТЬ, М.Р-Н ЛОМОНОСОВСКИЙ, Г.П. АННИНСКОЕ, ТЕР. ТСН КОЛОС-2, УЛ ОХОТНИЧЬЯ, Д. 230</w:t>
                      </w:r>
                    </w:p>
                    <w:p w14:paraId="53E9E1BB" w14:textId="77777777" w:rsidR="006B4513" w:rsidRPr="006B4513" w:rsidRDefault="006B4513" w:rsidP="006B4513">
                      <w:r w:rsidRPr="006B4513">
                        <w:t>Р/сч 40702810155120000510 в СЕВЕРО-ЗАПАДНОМ БАНКЕ ПАО «СБЕРБАНК»</w:t>
                      </w:r>
                    </w:p>
                    <w:p w14:paraId="4E85B234" w14:textId="77777777" w:rsidR="006B4513" w:rsidRPr="006B4513" w:rsidRDefault="006B4513" w:rsidP="006B4513">
                      <w:r w:rsidRPr="006B4513">
                        <w:t xml:space="preserve">Кор/сч 30101810500000000653 </w:t>
                      </w:r>
                    </w:p>
                    <w:p w14:paraId="7A12449C" w14:textId="77777777" w:rsidR="006B4513" w:rsidRPr="006B4513" w:rsidRDefault="006B4513" w:rsidP="006B4513">
                      <w:r w:rsidRPr="006B4513">
                        <w:t>БИК 044030653</w:t>
                      </w:r>
                    </w:p>
                    <w:p w14:paraId="29DF1F11" w14:textId="26A2A912" w:rsidR="006B4513" w:rsidRPr="006B4513" w:rsidRDefault="006B4513" w:rsidP="006B4513">
                      <w:r w:rsidRPr="006B4513">
                        <w:t>Директор ООО «ТЭК Колесов»</w:t>
                      </w:r>
                    </w:p>
                    <w:p w14:paraId="3F084A50" w14:textId="7582C27D" w:rsidR="006B4513" w:rsidRPr="006B4513" w:rsidRDefault="006B4513" w:rsidP="006B4513">
                      <w:r w:rsidRPr="006B4513">
                        <w:t>______________________  (Щварцбург Ю.В.)</w:t>
                      </w:r>
                    </w:p>
                    <w:p w14:paraId="72F4EE35" w14:textId="7363CAF5" w:rsidR="006B4513" w:rsidRPr="006B4513" w:rsidRDefault="006B4513" w:rsidP="00400325">
                      <w:pPr>
                        <w:jc w:val="center"/>
                      </w:pPr>
                      <w:r w:rsidRPr="006B4513">
                        <w:t>М.П.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052C" w:rsidRPr="006B4513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ED368B" wp14:editId="587D678B">
                <wp:simplePos x="0" y="0"/>
                <wp:positionH relativeFrom="column">
                  <wp:posOffset>3206115</wp:posOffset>
                </wp:positionH>
                <wp:positionV relativeFrom="paragraph">
                  <wp:posOffset>289560</wp:posOffset>
                </wp:positionV>
                <wp:extent cx="2839085" cy="4438650"/>
                <wp:effectExtent l="0" t="0" r="18415" b="19050"/>
                <wp:wrapSquare wrapText="bothSides"/>
                <wp:docPr id="144849435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10EF5" w14:textId="3011E1E5" w:rsidR="006B4513" w:rsidRDefault="006B4513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47FEF784" w14:textId="77777777" w:rsidR="006B4513" w:rsidRDefault="006B4513"/>
                          <w:p w14:paraId="5FA7918D" w14:textId="0E9F95D7" w:rsidR="004A052C" w:rsidRDefault="004A052C">
                            <w:r>
                              <w:t>__________________________(подпись)</w:t>
                            </w:r>
                          </w:p>
                          <w:p w14:paraId="1C7E237C" w14:textId="78C13D96" w:rsidR="004A052C" w:rsidRDefault="004A052C">
                            <w:r>
                              <w:t>______________________________________</w:t>
                            </w:r>
                          </w:p>
                          <w:p w14:paraId="35B82E8E" w14:textId="36FBD14A" w:rsidR="004A052C" w:rsidRDefault="004A052C" w:rsidP="004A052C">
                            <w:pPr>
                              <w:jc w:val="center"/>
                            </w:pPr>
                            <w:r>
                              <w:t>(расшифровка подписи)</w:t>
                            </w:r>
                          </w:p>
                          <w:p w14:paraId="013499C7" w14:textId="6228AA0D" w:rsidR="004A052C" w:rsidRDefault="004A052C" w:rsidP="004A052C">
                            <w:pPr>
                              <w:jc w:val="center"/>
                            </w:pPr>
                            <w:r>
                              <w:t>М.П.</w:t>
                            </w:r>
                          </w:p>
                          <w:p w14:paraId="12089BA8" w14:textId="77777777" w:rsidR="004A052C" w:rsidRDefault="004A052C" w:rsidP="004A05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D368B" id="_x0000_s1027" type="#_x0000_t202" style="position:absolute;margin-left:252.45pt;margin-top:22.8pt;width:223.55pt;height:34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">
                <v:textbox>
                  <w:txbxContent>
                    <w:p w14:paraId="32510EF5" w14:textId="3011E1E5" w:rsidR="006B4513" w:rsidRDefault="006B4513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47FEF784" w14:textId="77777777" w:rsidR="006B4513" w:rsidRDefault="006B4513"/>
                    <w:p w14:paraId="5FA7918D" w14:textId="0E9F95D7" w:rsidR="004A052C" w:rsidRDefault="004A052C">
                      <w:r>
                        <w:t>__________________________(подпись)</w:t>
                      </w:r>
                    </w:p>
                    <w:p w14:paraId="1C7E237C" w14:textId="78C13D96" w:rsidR="004A052C" w:rsidRDefault="004A052C">
                      <w:r>
                        <w:t>______________________________________</w:t>
                      </w:r>
                    </w:p>
                    <w:p w14:paraId="35B82E8E" w14:textId="36FBD14A" w:rsidR="004A052C" w:rsidRDefault="004A052C" w:rsidP="004A052C">
                      <w:pPr>
                        <w:jc w:val="center"/>
                      </w:pPr>
                      <w:r>
                        <w:t>(расшифровка подписи)</w:t>
                      </w:r>
                    </w:p>
                    <w:p w14:paraId="013499C7" w14:textId="6228AA0D" w:rsidR="004A052C" w:rsidRDefault="004A052C" w:rsidP="004A052C">
                      <w:pPr>
                        <w:jc w:val="center"/>
                      </w:pPr>
                      <w:r>
                        <w:t>М.П.</w:t>
                      </w:r>
                    </w:p>
                    <w:p w14:paraId="12089BA8" w14:textId="77777777" w:rsidR="004A052C" w:rsidRDefault="004A052C" w:rsidP="004A052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B4513">
        <w:rPr>
          <w:b/>
          <w:bCs/>
          <w:sz w:val="28"/>
          <w:szCs w:val="28"/>
        </w:rPr>
        <w:t xml:space="preserve">                       </w:t>
      </w:r>
      <w:r w:rsidR="00B524D8" w:rsidRPr="002B6C61">
        <w:rPr>
          <w:b/>
          <w:bCs/>
          <w:sz w:val="28"/>
          <w:szCs w:val="28"/>
        </w:rPr>
        <w:t xml:space="preserve">Заказчик </w:t>
      </w:r>
      <w:r w:rsidR="002B6C61" w:rsidRPr="002B6C61">
        <w:rPr>
          <w:b/>
          <w:bCs/>
          <w:sz w:val="28"/>
          <w:szCs w:val="28"/>
        </w:rPr>
        <w:t xml:space="preserve">                                                                     </w:t>
      </w:r>
      <w:r w:rsidR="00B524D8" w:rsidRPr="002B6C61">
        <w:rPr>
          <w:b/>
          <w:bCs/>
          <w:sz w:val="28"/>
          <w:szCs w:val="28"/>
        </w:rPr>
        <w:t>Перевозчик</w:t>
      </w:r>
    </w:p>
    <w:p w14:paraId="3BAF5C7E" w14:textId="35B8A3BF" w:rsidR="006B4513" w:rsidRPr="00FB5BE9" w:rsidRDefault="006B4513" w:rsidP="00B524D8">
      <w:r>
        <w:t xml:space="preserve"> </w:t>
      </w:r>
    </w:p>
    <w:sectPr w:rsidR="006B4513" w:rsidRPr="00FB5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Q1jp1jaAC4c3bQXgX9VuajJLi2mivh0zXGf67H+rzsIThvlvhmJvW4tgEGFDTK8P3gpW8WUftwpvzaes4aPHg==" w:salt="0ynbgPRvF9AZ3P0eElzxrQ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D8"/>
    <w:rsid w:val="00033F2F"/>
    <w:rsid w:val="000648F3"/>
    <w:rsid w:val="000F40F4"/>
    <w:rsid w:val="001271F9"/>
    <w:rsid w:val="00151A6A"/>
    <w:rsid w:val="002B6C61"/>
    <w:rsid w:val="00400325"/>
    <w:rsid w:val="004A052C"/>
    <w:rsid w:val="004C1B37"/>
    <w:rsid w:val="0054631B"/>
    <w:rsid w:val="005B52BC"/>
    <w:rsid w:val="006B4513"/>
    <w:rsid w:val="007A0391"/>
    <w:rsid w:val="007A158D"/>
    <w:rsid w:val="008447DF"/>
    <w:rsid w:val="00B36B8E"/>
    <w:rsid w:val="00B524D8"/>
    <w:rsid w:val="00B97D8E"/>
    <w:rsid w:val="00C01A0A"/>
    <w:rsid w:val="00D61271"/>
    <w:rsid w:val="00FB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A4C69"/>
  <w15:chartTrackingRefBased/>
  <w15:docId w15:val="{A4E8215B-2A6E-4401-868F-27158052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513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52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2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4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2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24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24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24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24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24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2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2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24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24D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24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24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24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24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2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52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24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52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24D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524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24D8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524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2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524D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524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1327</Words>
  <Characters>7568</Characters>
  <Application>Microsoft Office Word</Application>
  <DocSecurity>8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шварцбург</dc:creator>
  <cp:keywords/>
  <dc:description/>
  <cp:lastModifiedBy>Юлия шварцбург</cp:lastModifiedBy>
  <cp:revision>12</cp:revision>
  <dcterms:created xsi:type="dcterms:W3CDTF">2024-03-20T14:30:00Z</dcterms:created>
  <dcterms:modified xsi:type="dcterms:W3CDTF">2024-03-21T10:53:00Z</dcterms:modified>
</cp:coreProperties>
</file>