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49DEB" w14:textId="77777777" w:rsidR="00057505" w:rsidRDefault="00B620B6">
      <w:pPr>
        <w:pStyle w:val="a3"/>
        <w:spacing w:before="2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1312" behindDoc="0" locked="0" layoutInCell="1" allowOverlap="1" wp14:anchorId="2143B3AA" wp14:editId="3D503B0D">
                <wp:simplePos x="0" y="0"/>
                <wp:positionH relativeFrom="page">
                  <wp:posOffset>646430</wp:posOffset>
                </wp:positionH>
                <wp:positionV relativeFrom="page">
                  <wp:posOffset>2809240</wp:posOffset>
                </wp:positionV>
                <wp:extent cx="5535295" cy="640080"/>
                <wp:effectExtent l="0" t="0" r="0" b="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5295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0"/>
                              <w:gridCol w:w="8666"/>
                            </w:tblGrid>
                            <w:tr w:rsidR="00057505" w14:paraId="586B4523" w14:textId="77777777">
                              <w:trPr>
                                <w:trHeight w:val="130"/>
                              </w:trPr>
                              <w:tc>
                                <w:tcPr>
                                  <w:tcW w:w="50" w:type="dxa"/>
                                </w:tcPr>
                                <w:p w14:paraId="2E9338C7" w14:textId="77777777" w:rsidR="00057505" w:rsidRDefault="0005750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66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60F60002" w14:textId="77777777" w:rsidR="00057505" w:rsidRDefault="0005750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057505" w14:paraId="1D89172A" w14:textId="77777777">
                              <w:trPr>
                                <w:trHeight w:val="168"/>
                              </w:trPr>
                              <w:tc>
                                <w:tcPr>
                                  <w:tcW w:w="50" w:type="dxa"/>
                                </w:tcPr>
                                <w:p w14:paraId="26482596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6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8D6A51D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57505" w14:paraId="1C06DB6D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50" w:type="dxa"/>
                                </w:tcPr>
                                <w:p w14:paraId="2F4A60A1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66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5369C712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57505" w14:paraId="7D9F2371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50" w:type="dxa"/>
                                </w:tcPr>
                                <w:p w14:paraId="4E1CAEED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6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D6F9B21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57505" w14:paraId="1F4548EF" w14:textId="77777777">
                              <w:trPr>
                                <w:trHeight w:val="282"/>
                              </w:trPr>
                              <w:tc>
                                <w:tcPr>
                                  <w:tcW w:w="50" w:type="dxa"/>
                                </w:tcPr>
                                <w:p w14:paraId="5D1F99D0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66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205CB2D5" w14:textId="77777777" w:rsidR="00057505" w:rsidRDefault="00057505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0BAB1A" w14:textId="77777777" w:rsidR="00057505" w:rsidRDefault="0005750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43B3AA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50.9pt;margin-top:221.2pt;width:435.85pt;height:50.4pt;z-index: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+6AsQIAAKs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0GMESc99OiBHjS6FQcULEx9xkFl4HY/gKM+wD702eaqhjtRfVeIi1VL+JbeSCnGlpIa+Pnmpvvs&#10;6oSjDMhm/CRqiEN2WligQyN7UzwoBwJ06NPjqTeGSwWbUXQZBWmEUQVnceh5iW2eS7L59iCV/kBF&#10;j4yRYwm9t+hkf6e0YUOy2cUE46JkXWf73/EXG+A47UBsuGrODAvbzqfUS9fJOgmdMIjXTugVhXNT&#10;rkInLv1FVFwWq1Xh/zJx/TBrWV1TbsLM0vLDP2vdUeSTKE7iUqJjtYEzlJTcbladRHsC0i7tZ2sO&#10;J2c39yUNWwTI5VVKfhB6t0HqlHGycMIyjJx04SWO56e3aeyFaViUL1O6Y5z+e0pozHEaBdEkpjPp&#10;V7l59nubG8l6pmF4dKzPcXJyIpmR4JrXtrWasG6yn5XC0D+XAto9N9oK1mh0Uqs+bA6AYlS8EfUj&#10;SFcKUBboEyYeGK2QPzEaYXrkWP3YEUkx6j5ykL8ZNbMhZ2MzG4RXcDXHGqPJXOlpJO0GybYtIE8P&#10;jIsbeCINs+o9szg+LJgINonj9DIj5/m/9TrP2OVvAAAA//8DAFBLAwQUAAYACAAAACEAJBlVAuEA&#10;AAALAQAADwAAAGRycy9kb3ducmV2LnhtbEyPMU/DMBSEdyT+g/WQ2KjdNC1tiFNVCCYkRBqGjk78&#10;mliNn0PstuHfYyYYT3e6+y7fTrZnFxy9cSRhPhPAkBqnDbUSPqvXhzUwHxRp1TtCCd/oYVvc3uQq&#10;0+5KJV72oWWxhHymJHQhDBnnvunQKj9zA1L0jm60KkQ5tlyP6hrLbc8TIVbcKkNxoVMDPnfYnPZn&#10;K2F3oPLFfL3XH+WxNFW1EfS2Okl5fzftnoAFnMJfGH7xIzoUkal2Z9Ke9VGLeUQPEtI0SYHFxOZx&#10;sQRWS1imiwR4kfP/H4ofAAAA//8DAFBLAQItABQABgAIAAAAIQC2gziS/gAAAOEBAAATAAAAAAAA&#10;AAAAAAAAAAAAAABbQ29udGVudF9UeXBlc10ueG1sUEsBAi0AFAAGAAgAAAAhADj9If/WAAAAlAEA&#10;AAsAAAAAAAAAAAAAAAAALwEAAF9yZWxzLy5yZWxzUEsBAi0AFAAGAAgAAAAhACHf7oCxAgAAqwUA&#10;AA4AAAAAAAAAAAAAAAAALgIAAGRycy9lMm9Eb2MueG1sUEsBAi0AFAAGAAgAAAAhACQZVQLhAAAA&#10;Cw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0"/>
                        <w:gridCol w:w="8666"/>
                      </w:tblGrid>
                      <w:tr w:rsidR="00057505" w14:paraId="586B4523" w14:textId="77777777">
                        <w:trPr>
                          <w:trHeight w:val="130"/>
                        </w:trPr>
                        <w:tc>
                          <w:tcPr>
                            <w:tcW w:w="50" w:type="dxa"/>
                          </w:tcPr>
                          <w:p w14:paraId="2E9338C7" w14:textId="77777777" w:rsidR="00057505" w:rsidRDefault="0005750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8666" w:type="dxa"/>
                            <w:tcBorders>
                              <w:top w:val="single" w:sz="4" w:space="0" w:color="000000"/>
                            </w:tcBorders>
                          </w:tcPr>
                          <w:p w14:paraId="60F60002" w14:textId="77777777" w:rsidR="00057505" w:rsidRDefault="0005750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057505" w14:paraId="1D89172A" w14:textId="77777777">
                        <w:trPr>
                          <w:trHeight w:val="168"/>
                        </w:trPr>
                        <w:tc>
                          <w:tcPr>
                            <w:tcW w:w="50" w:type="dxa"/>
                          </w:tcPr>
                          <w:p w14:paraId="26482596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66" w:type="dxa"/>
                            <w:tcBorders>
                              <w:bottom w:val="single" w:sz="4" w:space="0" w:color="000000"/>
                            </w:tcBorders>
                          </w:tcPr>
                          <w:p w14:paraId="38D6A51D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057505" w14:paraId="1C06DB6D" w14:textId="77777777">
                        <w:trPr>
                          <w:trHeight w:val="232"/>
                        </w:trPr>
                        <w:tc>
                          <w:tcPr>
                            <w:tcW w:w="50" w:type="dxa"/>
                          </w:tcPr>
                          <w:p w14:paraId="2F4A60A1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66" w:type="dxa"/>
                            <w:tcBorders>
                              <w:top w:val="single" w:sz="4" w:space="0" w:color="000000"/>
                            </w:tcBorders>
                          </w:tcPr>
                          <w:p w14:paraId="5369C712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057505" w14:paraId="7D9F2371" w14:textId="77777777">
                        <w:trPr>
                          <w:trHeight w:val="162"/>
                        </w:trPr>
                        <w:tc>
                          <w:tcPr>
                            <w:tcW w:w="50" w:type="dxa"/>
                          </w:tcPr>
                          <w:p w14:paraId="4E1CAEED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66" w:type="dxa"/>
                            <w:tcBorders>
                              <w:bottom w:val="single" w:sz="4" w:space="0" w:color="000000"/>
                            </w:tcBorders>
                          </w:tcPr>
                          <w:p w14:paraId="3D6F9B21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057505" w14:paraId="1F4548EF" w14:textId="77777777">
                        <w:trPr>
                          <w:trHeight w:val="282"/>
                        </w:trPr>
                        <w:tc>
                          <w:tcPr>
                            <w:tcW w:w="50" w:type="dxa"/>
                          </w:tcPr>
                          <w:p w14:paraId="5D1F99D0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66" w:type="dxa"/>
                            <w:tcBorders>
                              <w:top w:val="single" w:sz="4" w:space="0" w:color="000000"/>
                            </w:tcBorders>
                          </w:tcPr>
                          <w:p w14:paraId="205CB2D5" w14:textId="77777777" w:rsidR="00057505" w:rsidRDefault="00057505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400BAB1A" w14:textId="77777777" w:rsidR="00057505" w:rsidRDefault="00057505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EB309E" w14:textId="77777777" w:rsidR="00057505" w:rsidRDefault="002B4A5F">
      <w:pPr>
        <w:pStyle w:val="a3"/>
        <w:spacing w:before="1"/>
        <w:ind w:right="184"/>
        <w:jc w:val="right"/>
      </w:pPr>
      <w:r>
        <w:rPr>
          <w:w w:val="105"/>
        </w:rPr>
        <w:t>Приложение № 4</w:t>
      </w:r>
    </w:p>
    <w:p w14:paraId="3EB4D4C5" w14:textId="77777777" w:rsidR="00057505" w:rsidRDefault="002B4A5F">
      <w:pPr>
        <w:pStyle w:val="a3"/>
        <w:spacing w:before="70"/>
        <w:ind w:left="6320"/>
      </w:pPr>
      <w:r>
        <w:rPr>
          <w:w w:val="105"/>
        </w:rPr>
        <w:t>к Правилам перевозок грузов автомобильным транспортом</w:t>
      </w:r>
    </w:p>
    <w:p w14:paraId="3A536C53" w14:textId="77777777" w:rsidR="00057505" w:rsidRDefault="00057505">
      <w:pPr>
        <w:pStyle w:val="a3"/>
        <w:spacing w:before="2"/>
        <w:rPr>
          <w:sz w:val="20"/>
        </w:rPr>
      </w:pPr>
    </w:p>
    <w:tbl>
      <w:tblPr>
        <w:tblStyle w:val="TableNormal"/>
        <w:tblW w:w="0" w:type="auto"/>
        <w:tblInd w:w="6962" w:type="dxa"/>
        <w:tblLayout w:type="fixed"/>
        <w:tblLook w:val="01E0" w:firstRow="1" w:lastRow="1" w:firstColumn="1" w:lastColumn="1" w:noHBand="0" w:noVBand="0"/>
      </w:tblPr>
      <w:tblGrid>
        <w:gridCol w:w="2521"/>
      </w:tblGrid>
      <w:tr w:rsidR="00057505" w14:paraId="27049A85" w14:textId="77777777">
        <w:trPr>
          <w:trHeight w:val="96"/>
        </w:trPr>
        <w:tc>
          <w:tcPr>
            <w:tcW w:w="2521" w:type="dxa"/>
          </w:tcPr>
          <w:p w14:paraId="2D6F6F11" w14:textId="77777777" w:rsidR="00057505" w:rsidRDefault="002B4A5F">
            <w:pPr>
              <w:pStyle w:val="TableParagraph"/>
              <w:spacing w:line="69" w:lineRule="exact"/>
              <w:ind w:right="87"/>
              <w:jc w:val="right"/>
              <w:rPr>
                <w:sz w:val="6"/>
              </w:rPr>
            </w:pPr>
            <w:r>
              <w:rPr>
                <w:w w:val="105"/>
                <w:sz w:val="6"/>
              </w:rPr>
              <w:t>(в ред. Постановлений Правительства РФ от 30.12.2011 № 1208, от 03.12.2015 № 1311)</w:t>
            </w:r>
          </w:p>
        </w:tc>
      </w:tr>
      <w:tr w:rsidR="00057505" w14:paraId="412B6B84" w14:textId="77777777">
        <w:trPr>
          <w:trHeight w:val="130"/>
        </w:trPr>
        <w:tc>
          <w:tcPr>
            <w:tcW w:w="2521" w:type="dxa"/>
          </w:tcPr>
          <w:p w14:paraId="76A8B4C2" w14:textId="77777777" w:rsidR="00057505" w:rsidRDefault="002B4A5F">
            <w:pPr>
              <w:pStyle w:val="TableParagraph"/>
              <w:spacing w:before="26" w:line="84" w:lineRule="exact"/>
              <w:ind w:right="85"/>
              <w:jc w:val="right"/>
              <w:rPr>
                <w:sz w:val="9"/>
              </w:rPr>
            </w:pPr>
            <w:r>
              <w:rPr>
                <w:sz w:val="9"/>
              </w:rPr>
              <w:t>Форма</w:t>
            </w:r>
          </w:p>
        </w:tc>
      </w:tr>
    </w:tbl>
    <w:p w14:paraId="39C8764E" w14:textId="77777777" w:rsidR="00057505" w:rsidRPr="00B620B6" w:rsidRDefault="002B4A5F">
      <w:pPr>
        <w:spacing w:before="26"/>
        <w:ind w:left="3835" w:right="3880"/>
        <w:jc w:val="center"/>
        <w:rPr>
          <w:sz w:val="12"/>
        </w:rPr>
      </w:pPr>
      <w:r w:rsidRPr="00B620B6">
        <w:rPr>
          <w:w w:val="105"/>
          <w:sz w:val="12"/>
        </w:rPr>
        <w:t>ТРАНСПОРТНАЯ НАКЛАДНАЯ</w:t>
      </w:r>
    </w:p>
    <w:p w14:paraId="5A6F4F86" w14:textId="77777777" w:rsidR="00057505" w:rsidRDefault="00057505">
      <w:pPr>
        <w:pStyle w:val="a3"/>
        <w:spacing w:before="4"/>
        <w:rPr>
          <w:sz w:val="13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0"/>
        <w:gridCol w:w="482"/>
        <w:gridCol w:w="1498"/>
        <w:gridCol w:w="190"/>
        <w:gridCol w:w="3291"/>
      </w:tblGrid>
      <w:tr w:rsidR="00057505" w14:paraId="5FC159C4" w14:textId="77777777">
        <w:trPr>
          <w:trHeight w:val="141"/>
        </w:trPr>
        <w:tc>
          <w:tcPr>
            <w:tcW w:w="3840" w:type="dxa"/>
          </w:tcPr>
          <w:p w14:paraId="7B4AA290" w14:textId="77777777" w:rsidR="00057505" w:rsidRDefault="002B4A5F">
            <w:pPr>
              <w:pStyle w:val="TableParagraph"/>
              <w:spacing w:before="9"/>
              <w:ind w:left="700" w:right="677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Транспортная накладная</w:t>
            </w:r>
          </w:p>
        </w:tc>
        <w:tc>
          <w:tcPr>
            <w:tcW w:w="5461" w:type="dxa"/>
            <w:gridSpan w:val="4"/>
          </w:tcPr>
          <w:p w14:paraId="794B7B2D" w14:textId="77777777" w:rsidR="00057505" w:rsidRDefault="002B4A5F">
            <w:pPr>
              <w:pStyle w:val="TableParagraph"/>
              <w:spacing w:before="9"/>
              <w:ind w:left="1259" w:right="123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Заказ (заявка)</w:t>
            </w:r>
          </w:p>
        </w:tc>
      </w:tr>
      <w:tr w:rsidR="00057505" w14:paraId="4FFA6538" w14:textId="77777777">
        <w:trPr>
          <w:trHeight w:val="292"/>
        </w:trPr>
        <w:tc>
          <w:tcPr>
            <w:tcW w:w="3840" w:type="dxa"/>
          </w:tcPr>
          <w:p w14:paraId="179DAE1D" w14:textId="77777777" w:rsidR="00057505" w:rsidRDefault="002B4A5F">
            <w:pPr>
              <w:pStyle w:val="TableParagraph"/>
              <w:spacing w:before="28"/>
              <w:ind w:left="90"/>
              <w:rPr>
                <w:sz w:val="9"/>
              </w:rPr>
            </w:pPr>
            <w:r>
              <w:rPr>
                <w:w w:val="105"/>
                <w:sz w:val="9"/>
              </w:rPr>
              <w:t>Экземпляр №</w:t>
            </w:r>
          </w:p>
        </w:tc>
        <w:tc>
          <w:tcPr>
            <w:tcW w:w="482" w:type="dxa"/>
            <w:tcBorders>
              <w:right w:val="nil"/>
            </w:tcBorders>
          </w:tcPr>
          <w:p w14:paraId="172D5652" w14:textId="77777777" w:rsidR="00057505" w:rsidRDefault="002B4A5F">
            <w:pPr>
              <w:pStyle w:val="TableParagraph"/>
              <w:spacing w:before="28"/>
              <w:ind w:left="192"/>
              <w:rPr>
                <w:sz w:val="9"/>
              </w:rPr>
            </w:pPr>
            <w:r>
              <w:rPr>
                <w:w w:val="105"/>
                <w:sz w:val="9"/>
              </w:rPr>
              <w:t>Дата</w:t>
            </w:r>
          </w:p>
        </w:tc>
        <w:tc>
          <w:tcPr>
            <w:tcW w:w="1498" w:type="dxa"/>
            <w:tcBorders>
              <w:left w:val="nil"/>
            </w:tcBorders>
          </w:tcPr>
          <w:p w14:paraId="41553BB7" w14:textId="77777777" w:rsidR="00057505" w:rsidRDefault="002B4A5F">
            <w:pPr>
              <w:pStyle w:val="TableParagraph"/>
              <w:spacing w:before="10"/>
              <w:ind w:left="104"/>
              <w:rPr>
                <w:sz w:val="11"/>
              </w:rPr>
            </w:pPr>
            <w:r>
              <w:rPr>
                <w:w w:val="105"/>
                <w:sz w:val="11"/>
              </w:rPr>
              <w:t>09.10.2018 г.</w:t>
            </w:r>
          </w:p>
        </w:tc>
        <w:tc>
          <w:tcPr>
            <w:tcW w:w="190" w:type="dxa"/>
            <w:tcBorders>
              <w:right w:val="nil"/>
            </w:tcBorders>
          </w:tcPr>
          <w:p w14:paraId="7DE0B098" w14:textId="77777777" w:rsidR="00057505" w:rsidRDefault="002B4A5F">
            <w:pPr>
              <w:pStyle w:val="TableParagraph"/>
              <w:spacing w:before="28"/>
              <w:ind w:left="63"/>
              <w:rPr>
                <w:sz w:val="9"/>
              </w:rPr>
            </w:pPr>
            <w:r>
              <w:rPr>
                <w:w w:val="104"/>
                <w:sz w:val="9"/>
              </w:rPr>
              <w:t>№</w:t>
            </w:r>
          </w:p>
        </w:tc>
        <w:tc>
          <w:tcPr>
            <w:tcW w:w="3291" w:type="dxa"/>
            <w:tcBorders>
              <w:left w:val="nil"/>
            </w:tcBorders>
          </w:tcPr>
          <w:p w14:paraId="2FE3C49C" w14:textId="77777777" w:rsidR="00057505" w:rsidRDefault="002B4A5F">
            <w:pPr>
              <w:pStyle w:val="TableParagraph"/>
              <w:spacing w:before="10"/>
              <w:ind w:left="39"/>
              <w:rPr>
                <w:sz w:val="11"/>
              </w:rPr>
            </w:pPr>
            <w:r>
              <w:rPr>
                <w:w w:val="105"/>
                <w:sz w:val="11"/>
              </w:rPr>
              <w:t>892</w:t>
            </w:r>
          </w:p>
        </w:tc>
      </w:tr>
      <w:tr w:rsidR="00057505" w14:paraId="2D69E304" w14:textId="77777777">
        <w:trPr>
          <w:trHeight w:val="141"/>
        </w:trPr>
        <w:tc>
          <w:tcPr>
            <w:tcW w:w="3840" w:type="dxa"/>
          </w:tcPr>
          <w:p w14:paraId="5409F94C" w14:textId="77777777" w:rsidR="00057505" w:rsidRDefault="002B4A5F">
            <w:pPr>
              <w:pStyle w:val="TableParagraph"/>
              <w:spacing w:before="9"/>
              <w:ind w:left="1197"/>
              <w:rPr>
                <w:sz w:val="9"/>
              </w:rPr>
            </w:pPr>
            <w:r>
              <w:rPr>
                <w:w w:val="105"/>
                <w:sz w:val="9"/>
              </w:rPr>
              <w:t>1. Грузоотправитель (грузовладелец)</w:t>
            </w:r>
          </w:p>
        </w:tc>
        <w:tc>
          <w:tcPr>
            <w:tcW w:w="5461" w:type="dxa"/>
            <w:gridSpan w:val="4"/>
          </w:tcPr>
          <w:p w14:paraId="1DADBE4A" w14:textId="77777777" w:rsidR="00057505" w:rsidRDefault="002B4A5F">
            <w:pPr>
              <w:pStyle w:val="TableParagraph"/>
              <w:spacing w:before="9"/>
              <w:ind w:left="2353"/>
              <w:rPr>
                <w:sz w:val="9"/>
              </w:rPr>
            </w:pPr>
            <w:r>
              <w:rPr>
                <w:w w:val="105"/>
                <w:sz w:val="9"/>
              </w:rPr>
              <w:t>2. Грузополучатель</w:t>
            </w:r>
          </w:p>
        </w:tc>
      </w:tr>
      <w:tr w:rsidR="00057505" w14:paraId="25142FE3" w14:textId="77777777">
        <w:trPr>
          <w:trHeight w:val="208"/>
        </w:trPr>
        <w:tc>
          <w:tcPr>
            <w:tcW w:w="3840" w:type="dxa"/>
          </w:tcPr>
          <w:p w14:paraId="5236EAE4" w14:textId="77777777" w:rsidR="00057505" w:rsidRDefault="00B620B6">
            <w:pPr>
              <w:pStyle w:val="TableParagraph"/>
              <w:spacing w:before="67" w:line="121" w:lineRule="exact"/>
              <w:ind w:left="1346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Хххх</w:t>
            </w:r>
            <w:proofErr w:type="spellEnd"/>
            <w:r w:rsidR="002B4A5F">
              <w:rPr>
                <w:w w:val="105"/>
                <w:sz w:val="12"/>
              </w:rPr>
              <w:t>, 8(921)-</w:t>
            </w:r>
            <w:r>
              <w:rPr>
                <w:w w:val="105"/>
                <w:sz w:val="12"/>
              </w:rPr>
              <w:t>ХХХ</w:t>
            </w:r>
            <w:r w:rsidR="002B4A5F">
              <w:rPr>
                <w:w w:val="105"/>
                <w:sz w:val="12"/>
              </w:rPr>
              <w:t>-</w:t>
            </w:r>
            <w:r>
              <w:rPr>
                <w:w w:val="105"/>
                <w:sz w:val="12"/>
              </w:rPr>
              <w:t>ХХ</w:t>
            </w:r>
            <w:r w:rsidR="002B4A5F">
              <w:rPr>
                <w:w w:val="105"/>
                <w:sz w:val="12"/>
              </w:rPr>
              <w:t>-36</w:t>
            </w:r>
          </w:p>
        </w:tc>
        <w:tc>
          <w:tcPr>
            <w:tcW w:w="5461" w:type="dxa"/>
            <w:gridSpan w:val="4"/>
            <w:tcBorders>
              <w:bottom w:val="nil"/>
            </w:tcBorders>
          </w:tcPr>
          <w:p w14:paraId="1FDE0FE3" w14:textId="77777777" w:rsidR="00057505" w:rsidRDefault="002B4A5F">
            <w:pPr>
              <w:pStyle w:val="TableParagraph"/>
              <w:tabs>
                <w:tab w:val="left" w:pos="1870"/>
                <w:tab w:val="left" w:pos="4876"/>
              </w:tabs>
              <w:spacing w:before="67" w:line="121" w:lineRule="exact"/>
              <w:ind w:left="63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proofErr w:type="spellStart"/>
            <w:r w:rsidR="00B620B6">
              <w:rPr>
                <w:w w:val="105"/>
                <w:sz w:val="12"/>
                <w:u w:val="single"/>
              </w:rPr>
              <w:t>ХХххх</w:t>
            </w:r>
            <w:proofErr w:type="spellEnd"/>
            <w:r>
              <w:rPr>
                <w:w w:val="105"/>
                <w:sz w:val="12"/>
                <w:u w:val="single"/>
              </w:rPr>
              <w:t>,</w:t>
            </w:r>
            <w:r>
              <w:rPr>
                <w:spacing w:val="-18"/>
                <w:w w:val="105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8(921)-</w:t>
            </w:r>
            <w:r w:rsidR="00B620B6">
              <w:rPr>
                <w:w w:val="105"/>
                <w:sz w:val="12"/>
                <w:u w:val="single"/>
              </w:rPr>
              <w:t>ХХХ</w:t>
            </w:r>
            <w:r>
              <w:rPr>
                <w:w w:val="105"/>
                <w:sz w:val="12"/>
                <w:u w:val="single"/>
              </w:rPr>
              <w:t>-</w:t>
            </w:r>
            <w:r w:rsidR="00B620B6">
              <w:rPr>
                <w:w w:val="105"/>
                <w:sz w:val="12"/>
                <w:u w:val="single"/>
              </w:rPr>
              <w:t>ХХ</w:t>
            </w:r>
            <w:r>
              <w:rPr>
                <w:w w:val="105"/>
                <w:sz w:val="12"/>
                <w:u w:val="single"/>
              </w:rPr>
              <w:t>-</w:t>
            </w:r>
            <w:r w:rsidR="00B620B6">
              <w:rPr>
                <w:w w:val="105"/>
                <w:sz w:val="12"/>
                <w:u w:val="single"/>
              </w:rPr>
              <w:t>ХХ</w:t>
            </w:r>
            <w:r>
              <w:rPr>
                <w:sz w:val="12"/>
                <w:u w:val="single"/>
              </w:rPr>
              <w:tab/>
            </w:r>
          </w:p>
        </w:tc>
      </w:tr>
      <w:tr w:rsidR="00057505" w14:paraId="0BBC08F3" w14:textId="77777777">
        <w:trPr>
          <w:trHeight w:val="229"/>
        </w:trPr>
        <w:tc>
          <w:tcPr>
            <w:tcW w:w="3840" w:type="dxa"/>
            <w:tcBorders>
              <w:bottom w:val="nil"/>
            </w:tcBorders>
          </w:tcPr>
          <w:p w14:paraId="127DE8B1" w14:textId="77777777" w:rsidR="00057505" w:rsidRDefault="002B4A5F">
            <w:pPr>
              <w:pStyle w:val="TableParagraph"/>
              <w:spacing w:before="9"/>
              <w:ind w:left="731" w:right="673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 xml:space="preserve">(фамилия, имя, отчество, </w:t>
            </w:r>
            <w:proofErr w:type="gramStart"/>
            <w:r>
              <w:rPr>
                <w:w w:val="105"/>
                <w:sz w:val="8"/>
              </w:rPr>
              <w:t>адрес места жительства</w:t>
            </w:r>
            <w:proofErr w:type="gramEnd"/>
            <w:r>
              <w:rPr>
                <w:w w:val="105"/>
                <w:sz w:val="8"/>
              </w:rPr>
              <w:t>,</w:t>
            </w:r>
          </w:p>
          <w:p w14:paraId="03547DE2" w14:textId="77777777" w:rsidR="00057505" w:rsidRDefault="002B4A5F">
            <w:pPr>
              <w:pStyle w:val="TableParagraph"/>
              <w:spacing w:before="16"/>
              <w:ind w:left="731" w:right="677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номер телефона – для физического лица (уполномоченного лица))</w:t>
            </w:r>
          </w:p>
        </w:tc>
        <w:tc>
          <w:tcPr>
            <w:tcW w:w="5461" w:type="dxa"/>
            <w:gridSpan w:val="4"/>
            <w:tcBorders>
              <w:top w:val="nil"/>
              <w:bottom w:val="nil"/>
            </w:tcBorders>
          </w:tcPr>
          <w:p w14:paraId="5B6E07B0" w14:textId="77777777" w:rsidR="00057505" w:rsidRDefault="002B4A5F">
            <w:pPr>
              <w:pStyle w:val="TableParagraph"/>
              <w:spacing w:before="9"/>
              <w:ind w:left="1259" w:right="1766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 xml:space="preserve">(фамилия, имя, отчество, </w:t>
            </w:r>
            <w:proofErr w:type="gramStart"/>
            <w:r>
              <w:rPr>
                <w:w w:val="105"/>
                <w:sz w:val="8"/>
              </w:rPr>
              <w:t>адрес места жительства</w:t>
            </w:r>
            <w:proofErr w:type="gramEnd"/>
            <w:r>
              <w:rPr>
                <w:w w:val="105"/>
                <w:sz w:val="8"/>
              </w:rPr>
              <w:t>,</w:t>
            </w:r>
          </w:p>
          <w:p w14:paraId="2729DACF" w14:textId="77777777" w:rsidR="00057505" w:rsidRDefault="002B4A5F">
            <w:pPr>
              <w:pStyle w:val="TableParagraph"/>
              <w:spacing w:before="16"/>
              <w:ind w:left="1259" w:right="1770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номер телефона – для физического лица (уполномоченного лица))</w:t>
            </w:r>
          </w:p>
        </w:tc>
      </w:tr>
      <w:tr w:rsidR="00057505" w14:paraId="1D358AE6" w14:textId="77777777">
        <w:trPr>
          <w:trHeight w:val="159"/>
        </w:trPr>
        <w:tc>
          <w:tcPr>
            <w:tcW w:w="3840" w:type="dxa"/>
            <w:tcBorders>
              <w:top w:val="nil"/>
            </w:tcBorders>
          </w:tcPr>
          <w:p w14:paraId="47B00C46" w14:textId="77777777" w:rsidR="00057505" w:rsidRDefault="002B4A5F">
            <w:pPr>
              <w:pStyle w:val="TableParagraph"/>
              <w:spacing w:before="18" w:line="121" w:lineRule="exact"/>
              <w:ind w:left="1017"/>
              <w:rPr>
                <w:sz w:val="12"/>
              </w:rPr>
            </w:pPr>
            <w:r>
              <w:rPr>
                <w:w w:val="105"/>
                <w:sz w:val="12"/>
              </w:rPr>
              <w:t xml:space="preserve">СПб, </w:t>
            </w:r>
            <w:proofErr w:type="spellStart"/>
            <w:r>
              <w:rPr>
                <w:w w:val="105"/>
                <w:sz w:val="12"/>
              </w:rPr>
              <w:t>ул.</w:t>
            </w:r>
            <w:r w:rsidR="00B620B6">
              <w:rPr>
                <w:w w:val="105"/>
                <w:sz w:val="12"/>
              </w:rPr>
              <w:t>Ххххххххх</w:t>
            </w:r>
            <w:proofErr w:type="spellEnd"/>
            <w:r>
              <w:rPr>
                <w:w w:val="105"/>
                <w:sz w:val="12"/>
              </w:rPr>
              <w:t xml:space="preserve">, </w:t>
            </w:r>
            <w:proofErr w:type="spellStart"/>
            <w:r>
              <w:rPr>
                <w:w w:val="105"/>
                <w:sz w:val="12"/>
              </w:rPr>
              <w:t>д.</w:t>
            </w:r>
            <w:r w:rsidR="00B620B6">
              <w:rPr>
                <w:w w:val="105"/>
                <w:sz w:val="12"/>
              </w:rPr>
              <w:t>ХХ</w:t>
            </w:r>
            <w:proofErr w:type="spellEnd"/>
            <w:r>
              <w:rPr>
                <w:w w:val="105"/>
                <w:sz w:val="12"/>
              </w:rPr>
              <w:t xml:space="preserve">, </w:t>
            </w:r>
            <w:proofErr w:type="spellStart"/>
            <w:r>
              <w:rPr>
                <w:w w:val="105"/>
                <w:sz w:val="12"/>
              </w:rPr>
              <w:t>кв.</w:t>
            </w:r>
            <w:r w:rsidR="00B620B6">
              <w:rPr>
                <w:w w:val="105"/>
                <w:sz w:val="12"/>
              </w:rPr>
              <w:t>ХХ</w:t>
            </w:r>
            <w:proofErr w:type="spellEnd"/>
          </w:p>
        </w:tc>
        <w:tc>
          <w:tcPr>
            <w:tcW w:w="5461" w:type="dxa"/>
            <w:gridSpan w:val="4"/>
            <w:tcBorders>
              <w:top w:val="nil"/>
              <w:bottom w:val="nil"/>
            </w:tcBorders>
          </w:tcPr>
          <w:p w14:paraId="47D3A389" w14:textId="77777777" w:rsidR="00057505" w:rsidRDefault="002B4A5F">
            <w:pPr>
              <w:pStyle w:val="TableParagraph"/>
              <w:tabs>
                <w:tab w:val="left" w:pos="1479"/>
                <w:tab w:val="left" w:pos="4876"/>
              </w:tabs>
              <w:spacing w:before="18" w:line="121" w:lineRule="exact"/>
              <w:ind w:left="63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w w:val="105"/>
                <w:sz w:val="12"/>
                <w:u w:val="single"/>
              </w:rPr>
              <w:t>МО,</w:t>
            </w:r>
            <w:r>
              <w:rPr>
                <w:spacing w:val="-7"/>
                <w:w w:val="105"/>
                <w:sz w:val="12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2"/>
                <w:u w:val="single"/>
              </w:rPr>
              <w:t>г.Балашиха</w:t>
            </w:r>
            <w:proofErr w:type="spellEnd"/>
            <w:r>
              <w:rPr>
                <w:w w:val="105"/>
                <w:sz w:val="12"/>
                <w:u w:val="single"/>
              </w:rPr>
              <w:t>,</w:t>
            </w:r>
            <w:r>
              <w:rPr>
                <w:spacing w:val="-6"/>
                <w:w w:val="105"/>
                <w:sz w:val="12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2"/>
                <w:u w:val="single"/>
              </w:rPr>
              <w:t>мкр</w:t>
            </w:r>
            <w:proofErr w:type="spellEnd"/>
            <w:r>
              <w:rPr>
                <w:w w:val="105"/>
                <w:sz w:val="12"/>
                <w:u w:val="single"/>
              </w:rPr>
              <w:t>-н</w:t>
            </w:r>
            <w:r>
              <w:rPr>
                <w:spacing w:val="-7"/>
                <w:w w:val="105"/>
                <w:sz w:val="12"/>
                <w:u w:val="single"/>
              </w:rPr>
              <w:t xml:space="preserve"> </w:t>
            </w:r>
            <w:proofErr w:type="spellStart"/>
            <w:r w:rsidR="00B620B6">
              <w:rPr>
                <w:w w:val="105"/>
                <w:sz w:val="12"/>
                <w:u w:val="single"/>
              </w:rPr>
              <w:t>ХХХхххххх</w:t>
            </w:r>
            <w:proofErr w:type="spellEnd"/>
            <w:r>
              <w:rPr>
                <w:w w:val="105"/>
                <w:sz w:val="12"/>
                <w:u w:val="single"/>
              </w:rPr>
              <w:t>,</w:t>
            </w:r>
            <w:r>
              <w:rPr>
                <w:spacing w:val="-6"/>
                <w:w w:val="105"/>
                <w:sz w:val="12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2"/>
                <w:u w:val="single"/>
              </w:rPr>
              <w:t>д</w:t>
            </w:r>
            <w:r w:rsidR="00B620B6">
              <w:rPr>
                <w:w w:val="105"/>
                <w:sz w:val="12"/>
                <w:u w:val="single"/>
              </w:rPr>
              <w:t>ХХ</w:t>
            </w:r>
            <w:proofErr w:type="spellEnd"/>
            <w:r>
              <w:rPr>
                <w:sz w:val="12"/>
                <w:u w:val="single"/>
              </w:rPr>
              <w:tab/>
            </w:r>
          </w:p>
        </w:tc>
      </w:tr>
      <w:tr w:rsidR="00057505" w14:paraId="0479C18B" w14:textId="77777777">
        <w:trPr>
          <w:trHeight w:val="285"/>
        </w:trPr>
        <w:tc>
          <w:tcPr>
            <w:tcW w:w="3840" w:type="dxa"/>
          </w:tcPr>
          <w:p w14:paraId="2A1E6203" w14:textId="77777777" w:rsidR="00057505" w:rsidRDefault="002B4A5F">
            <w:pPr>
              <w:pStyle w:val="TableParagraph"/>
              <w:spacing w:before="9" w:line="280" w:lineRule="auto"/>
              <w:ind w:left="1178" w:right="993" w:hanging="108"/>
              <w:rPr>
                <w:sz w:val="8"/>
              </w:rPr>
            </w:pPr>
            <w:r>
              <w:rPr>
                <w:w w:val="105"/>
                <w:sz w:val="8"/>
              </w:rPr>
              <w:t xml:space="preserve">(полное наименование, </w:t>
            </w:r>
            <w:proofErr w:type="gramStart"/>
            <w:r>
              <w:rPr>
                <w:w w:val="105"/>
                <w:sz w:val="8"/>
              </w:rPr>
              <w:t>адрес места нахождения</w:t>
            </w:r>
            <w:proofErr w:type="gramEnd"/>
            <w:r>
              <w:rPr>
                <w:w w:val="105"/>
                <w:sz w:val="8"/>
              </w:rPr>
              <w:t>, номер телефона – для юридического лица)</w:t>
            </w:r>
          </w:p>
        </w:tc>
        <w:tc>
          <w:tcPr>
            <w:tcW w:w="5461" w:type="dxa"/>
            <w:gridSpan w:val="4"/>
            <w:tcBorders>
              <w:top w:val="nil"/>
            </w:tcBorders>
          </w:tcPr>
          <w:p w14:paraId="6AA2D95D" w14:textId="77777777" w:rsidR="00057505" w:rsidRDefault="002B4A5F">
            <w:pPr>
              <w:pStyle w:val="TableParagraph"/>
              <w:spacing w:before="9" w:line="280" w:lineRule="auto"/>
              <w:ind w:left="1705" w:right="2087" w:hanging="108"/>
              <w:rPr>
                <w:sz w:val="8"/>
              </w:rPr>
            </w:pPr>
            <w:r>
              <w:rPr>
                <w:w w:val="105"/>
                <w:sz w:val="8"/>
              </w:rPr>
              <w:t xml:space="preserve">(полное наименование, </w:t>
            </w:r>
            <w:proofErr w:type="gramStart"/>
            <w:r>
              <w:rPr>
                <w:w w:val="105"/>
                <w:sz w:val="8"/>
              </w:rPr>
              <w:t>адрес места нахождения</w:t>
            </w:r>
            <w:proofErr w:type="gramEnd"/>
            <w:r>
              <w:rPr>
                <w:w w:val="105"/>
                <w:sz w:val="8"/>
              </w:rPr>
              <w:t>, номер телефона – для юридического лица)</w:t>
            </w:r>
          </w:p>
        </w:tc>
      </w:tr>
      <w:tr w:rsidR="00057505" w14:paraId="58FAF98C" w14:textId="77777777">
        <w:trPr>
          <w:trHeight w:val="141"/>
        </w:trPr>
        <w:tc>
          <w:tcPr>
            <w:tcW w:w="9301" w:type="dxa"/>
            <w:gridSpan w:val="5"/>
          </w:tcPr>
          <w:p w14:paraId="4E02B588" w14:textId="77777777" w:rsidR="00057505" w:rsidRDefault="002B4A5F">
            <w:pPr>
              <w:pStyle w:val="TableParagraph"/>
              <w:spacing w:before="9"/>
              <w:ind w:left="4208"/>
              <w:rPr>
                <w:sz w:val="9"/>
              </w:rPr>
            </w:pPr>
            <w:r>
              <w:rPr>
                <w:w w:val="105"/>
                <w:sz w:val="9"/>
              </w:rPr>
              <w:t>3. Наименование груза</w:t>
            </w:r>
          </w:p>
        </w:tc>
      </w:tr>
      <w:tr w:rsidR="00057505" w14:paraId="6B393946" w14:textId="77777777">
        <w:trPr>
          <w:trHeight w:val="153"/>
        </w:trPr>
        <w:tc>
          <w:tcPr>
            <w:tcW w:w="9301" w:type="dxa"/>
            <w:gridSpan w:val="5"/>
            <w:tcBorders>
              <w:bottom w:val="nil"/>
            </w:tcBorders>
          </w:tcPr>
          <w:p w14:paraId="2F445337" w14:textId="77777777" w:rsidR="00057505" w:rsidRDefault="002B4A5F">
            <w:pPr>
              <w:pStyle w:val="TableParagraph"/>
              <w:spacing w:before="7" w:line="126" w:lineRule="exact"/>
              <w:ind w:left="2871" w:right="337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Мебель, бытовая техника,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вещи</w:t>
            </w:r>
          </w:p>
        </w:tc>
      </w:tr>
      <w:tr w:rsidR="00057505" w14:paraId="3B5B9609" w14:textId="77777777">
        <w:trPr>
          <w:trHeight w:val="1444"/>
        </w:trPr>
        <w:tc>
          <w:tcPr>
            <w:tcW w:w="9301" w:type="dxa"/>
            <w:gridSpan w:val="5"/>
            <w:tcBorders>
              <w:top w:val="nil"/>
            </w:tcBorders>
          </w:tcPr>
          <w:p w14:paraId="0D571989" w14:textId="77777777" w:rsidR="00057505" w:rsidRDefault="002B4A5F">
            <w:pPr>
              <w:pStyle w:val="TableParagraph"/>
              <w:spacing w:before="14" w:line="280" w:lineRule="auto"/>
              <w:ind w:left="2867" w:right="339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(отгрузочное наименование груза (для опасных грузов – в соответствии с ДОПОГ), его состояние и другая необходимая информация о грузе)</w:t>
            </w:r>
          </w:p>
          <w:p w14:paraId="617B4DD9" w14:textId="77777777" w:rsidR="00057505" w:rsidRDefault="00057505">
            <w:pPr>
              <w:pStyle w:val="TableParagraph"/>
              <w:rPr>
                <w:sz w:val="8"/>
              </w:rPr>
            </w:pPr>
          </w:p>
          <w:p w14:paraId="526656B2" w14:textId="77777777" w:rsidR="00057505" w:rsidRDefault="00057505">
            <w:pPr>
              <w:pStyle w:val="TableParagraph"/>
              <w:rPr>
                <w:sz w:val="8"/>
              </w:rPr>
            </w:pPr>
          </w:p>
          <w:p w14:paraId="3B18D4D7" w14:textId="77777777" w:rsidR="00057505" w:rsidRDefault="002B4A5F">
            <w:pPr>
              <w:pStyle w:val="TableParagraph"/>
              <w:spacing w:before="47"/>
              <w:ind w:left="2871" w:right="3394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(количество грузовых мест, маркировка, вид тары и способ упаковки)</w:t>
            </w:r>
          </w:p>
          <w:p w14:paraId="42A9FE58" w14:textId="77777777" w:rsidR="00057505" w:rsidRDefault="002B4A5F">
            <w:pPr>
              <w:pStyle w:val="TableParagraph"/>
              <w:spacing w:before="58"/>
              <w:ind w:left="2871" w:right="337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1500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кг</w:t>
            </w:r>
          </w:p>
          <w:p w14:paraId="0E8F3F54" w14:textId="77777777" w:rsidR="00057505" w:rsidRDefault="002B4A5F">
            <w:pPr>
              <w:pStyle w:val="TableParagraph"/>
              <w:spacing w:before="22" w:line="280" w:lineRule="auto"/>
              <w:ind w:left="2628" w:right="3153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(масса нетто (брутто) грузовых мест в килограммах, размеры (высота, ширина и длина) в метрах, объем грузовых мест в кубических метрах)</w:t>
            </w:r>
          </w:p>
          <w:p w14:paraId="287D2653" w14:textId="77777777" w:rsidR="00057505" w:rsidRDefault="002B4A5F">
            <w:pPr>
              <w:pStyle w:val="TableParagraph"/>
              <w:spacing w:before="30"/>
              <w:ind w:left="2871" w:right="338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 м3, высота 2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м</w:t>
            </w:r>
          </w:p>
          <w:p w14:paraId="64340974" w14:textId="77777777" w:rsidR="00057505" w:rsidRDefault="002B4A5F">
            <w:pPr>
              <w:pStyle w:val="TableParagraph"/>
              <w:spacing w:before="22" w:line="280" w:lineRule="auto"/>
              <w:ind w:left="2871" w:right="339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(в случае перевозки опасного груза – информация по каждому опасному веществу, материалу или изделию в соответствии с пунктом 5.4.1 ДОПОГ)</w:t>
            </w:r>
          </w:p>
        </w:tc>
      </w:tr>
      <w:tr w:rsidR="00057505" w14:paraId="2C755C3A" w14:textId="77777777">
        <w:trPr>
          <w:trHeight w:val="141"/>
        </w:trPr>
        <w:tc>
          <w:tcPr>
            <w:tcW w:w="9301" w:type="dxa"/>
            <w:gridSpan w:val="5"/>
          </w:tcPr>
          <w:p w14:paraId="4397AA84" w14:textId="77777777" w:rsidR="00057505" w:rsidRDefault="002B4A5F">
            <w:pPr>
              <w:pStyle w:val="TableParagraph"/>
              <w:spacing w:before="9"/>
              <w:ind w:left="3847"/>
              <w:rPr>
                <w:sz w:val="9"/>
              </w:rPr>
            </w:pPr>
            <w:r>
              <w:rPr>
                <w:w w:val="105"/>
                <w:sz w:val="9"/>
              </w:rPr>
              <w:t>4. Сопроводительные документы на груз</w:t>
            </w:r>
          </w:p>
        </w:tc>
      </w:tr>
      <w:tr w:rsidR="00057505" w14:paraId="04B0A8B3" w14:textId="77777777">
        <w:trPr>
          <w:trHeight w:val="892"/>
        </w:trPr>
        <w:tc>
          <w:tcPr>
            <w:tcW w:w="9301" w:type="dxa"/>
            <w:gridSpan w:val="5"/>
          </w:tcPr>
          <w:p w14:paraId="2D5FE17B" w14:textId="77777777" w:rsidR="00057505" w:rsidRDefault="00057505">
            <w:pPr>
              <w:pStyle w:val="TableParagraph"/>
              <w:spacing w:before="3" w:after="1"/>
              <w:rPr>
                <w:sz w:val="12"/>
              </w:rPr>
            </w:pPr>
          </w:p>
          <w:p w14:paraId="5259FF4E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F647B3" wp14:editId="0829800A">
                      <wp:extent cx="5502910" cy="6350"/>
                      <wp:effectExtent l="7620" t="4445" r="13970" b="8255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25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861575" id="Group 24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IpPgAIAAJQFAAAOAAAAZHJzL2Uyb0RvYy54bWykVF1v2jAUfZ+0/2DlnSahIYOIUE0E+tJt&#10;SO1+gLGdD82xLdsloGn/fdd2oCt9qToezHXuh88959rLu2PP0YFp00lRRulNEiEmiKSdaMro59N2&#10;Mo+QsVhQzKVgZXRiJrpbff60HFTBprKVnDKNoIgwxaDKqLVWFXFsSMt6bG6kYgKctdQ9trDVTUw1&#10;HqB6z+NpkuTxIDVVWhJmDHytgjNa+fp1zYj9UdeGWcTLCLBZv2q/7t0ar5a4aDRWbUdGGPgDKHrc&#10;CTj0UqrCFqNn3b0p1XdESyNre0NkH8u67gjzPUA3aXLVzb2Wz8r30hRDoy40AbVXPH24LPl+2GnU&#10;0TKaZhESuAeN/LEI9kDOoJoCYu61elQ7HToE80GSXwbc8bXf7ZsQjPbDN0mhHn620pNzrHXvSkDb&#10;6Og1OF00YEeLCHyczZLpIgWpCPjy29koEWlBxzdJpN2MafM8z0MO5DpguAineYQjItcOjJl5YdL8&#10;H5OPLVbMC2QcS2cmZ2cmHzrB0HQWiPQhaxFYJEcxsoiEXLdYNMwXezopYCz1LTiwUDWkuI0BCd7J&#10;qj8TF2dWX+h5zQ4ulDb2nskeOaOMOCD2WuHDg7GByHOIk07Ibcc5fMcFF2gAiZJF7hOM5B11Tucz&#10;utmvuUYH7O6d/42qvApzlSts2hDnXS4MFzD4gnqrZZhuRtvijgcb5OXCBUKDgHO0wo37vUgWm/lm&#10;nk2yab6ZZElVTb5u19kk36ZfZtVttV5X6R+HOc2KtqOUCQf7fPvT7H0zMb5D4d5e7v+Fn/h1dT+R&#10;APb870HDbAZRw2DuJT3ttON8HFNv+avv08Znyr0t/+591MtjuvoLAAD//wMAUEsDBBQABgAIAAAA&#10;IQCkA0zz2gAAAAMBAAAPAAAAZHJzL2Rvd25yZXYueG1sTI9BS8NAEIXvgv9hGcGb3UQxlJhNKUU9&#10;FcFWEG/T7DQJzc6G7DZJ/72jF708GN7jvW+K1ew6NdIQWs8G0kUCirjytuXawMf+5W4JKkRki51n&#10;MnChAKvy+qrA3PqJ32ncxVpJCYccDTQx9rnWoWrIYVj4nli8ox8cRjmHWtsBJyl3nb5Pkkw7bFkW&#10;Guxp01B12p2dgdcJp/VD+jxuT8fN5Wv/+Pa5TcmY25t5/QQq0hz/wvCDL+hQCtPBn9kG1RmQR+Kv&#10;irfMsgzUQUIJ6LLQ/9nLbwAAAP//AwBQSwECLQAUAAYACAAAACEAtoM4kv4AAADhAQAAEwAAAAAA&#10;AAAAAAAAAAAAAAAAW0NvbnRlbnRfVHlwZXNdLnhtbFBLAQItABQABgAIAAAAIQA4/SH/1gAAAJQB&#10;AAALAAAAAAAAAAAAAAAAAC8BAABfcmVscy8ucmVsc1BLAQItABQABgAIAAAAIQANWIpPgAIAAJQF&#10;AAAOAAAAAAAAAAAAAAAAAC4CAABkcnMvZTJvRG9jLnhtbFBLAQItABQABgAIAAAAIQCkA0zz2gAA&#10;AAMBAAAPAAAAAAAAAAAAAAAAANoEAABkcnMvZG93bnJldi54bWxQSwUGAAAAAAQABADzAAAA4QUA&#10;AAAA&#10;">
                      <v:line id="Line 25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14:paraId="61A42215" w14:textId="77777777" w:rsidR="00057505" w:rsidRDefault="002B4A5F">
            <w:pPr>
              <w:pStyle w:val="TableParagraph"/>
              <w:spacing w:line="280" w:lineRule="auto"/>
              <w:ind w:left="62" w:right="59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(перечень прилагаемых к транспортной накладной документов, предусмотренных ДОПОГ, санитарными, таможенными, карантинными, иными правилами в соответствии с законодательством Российской Федерации, либо регистрационные номера указанных документов, если такие документы (сведения о таких документах) содержатся в государственных информационных системах)</w:t>
            </w:r>
          </w:p>
          <w:p w14:paraId="70BC7C28" w14:textId="77777777" w:rsidR="00057505" w:rsidRDefault="00057505">
            <w:pPr>
              <w:pStyle w:val="TableParagraph"/>
              <w:spacing w:before="11"/>
              <w:rPr>
                <w:sz w:val="21"/>
              </w:rPr>
            </w:pPr>
          </w:p>
          <w:p w14:paraId="09F40664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B21A339" wp14:editId="147FA644">
                      <wp:extent cx="5502910" cy="6350"/>
                      <wp:effectExtent l="7620" t="8890" r="13970" b="3810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23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2D3350" id="Group 22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joKfwIAAJQFAAAOAAAAZHJzL2Uyb0RvYy54bWykVMtu2zAQvBfoPxC6O3rYVm0hclBYdi5p&#10;GyDpB9Ak9UApkiAZy0bRf++SlJwmuQSpDzSp3R3uzuzy+ubUc3Rk2nRSlFF6lUSICSJpJ5oy+vm4&#10;n60iZCwWFHMpWBmdmYluNp8/XQ+qYJlsJadMIwARphhUGbXWqiKODWlZj82VVEyAsZa6xxaOuomp&#10;xgOg9zzOkiSPB6mp0pIwY+BrFYzRxuPXNSP2R10bZhEvI8jN+lX79eDWeHONi0Zj1XZkTAN/IIse&#10;dwIuvUBV2GL0pLs3UH1HtDSytldE9rGs644wXwNUkyavqrnV8kn5WppiaNSFJqD2FU8fhiXfj/ca&#10;dbSMsixCAvegkb8WwRnIGVRTgM+tVg/qXocKYXsnyS8D5vi13Z2b4IwOwzdJAQ8/WenJOdW6dxBQ&#10;Njp5Dc4XDdjJIgIfl8skW6cgFQFbPl+OEpEWdHwTRNrdGLbK8zzEQKxLDBfhNp/hmJErB9rMPDNp&#10;/o/JhxYr5gUyjqWJyfnE5F0nGMrmgUjvshWBRXISI4tIyG2LRcM82ONZAWOpL8ElC6ghxB0MSPBO&#10;VpcOARcTq8/0vGQHF0obe8tkj9ymjDhk7LXCxztjA5GTiwMUct9x7rG5QANIlKxzH2Ak76gzOjej&#10;m8OWa3TEbu78b1TlhZtDrrBpg583hbyh8QX1t7QM0924t7jjYQ/ycjEWCHlOpfqJ+71O1rvVbrWY&#10;LbJ8N1skVTX7ut8uZvk+/bKs5tV2W6V/XM7pomg7SplwaU/Tny7e1xPjOxTm9jL/F37il+i+I0GN&#10;6d8nDb0ZRA2NeZD0fK8d52Ob+p0ffR82PlPubfn37L2eH9PNXwAAAP//AwBQSwMEFAAGAAgAAAAh&#10;AKQDTPPaAAAAAwEAAA8AAABkcnMvZG93bnJldi54bWxMj0FLw0AQhe+C/2EZwZvdRDGUmE0pRT0V&#10;wVYQb9PsNAnNzobsNkn/vaMXvTwY3uO9b4rV7Do10hBazwbSRQKKuPK25drAx/7lbgkqRGSLnWcy&#10;cKEAq/L6qsDc+onfadzFWkkJhxwNNDH2udahashhWPieWLyjHxxGOYda2wEnKXedvk+STDtsWRYa&#10;7GnTUHXanZ2B1wmn9UP6PG5Px83la//49rlNyZjbm3n9BCrSHP/C8IMv6FAK08Gf2QbVGZBH4q+K&#10;t8yyDNRBQgnostD/2ctvAAAA//8DAFBLAQItABQABgAIAAAAIQC2gziS/gAAAOEBAAATAAAAAAAA&#10;AAAAAAAAAAAAAABbQ29udGVudF9UeXBlc10ueG1sUEsBAi0AFAAGAAgAAAAhADj9If/WAAAAlAEA&#10;AAsAAAAAAAAAAAAAAAAALwEAAF9yZWxzLy5yZWxzUEsBAi0AFAAGAAgAAAAhAG8SOgp/AgAAlAUA&#10;AA4AAAAAAAAAAAAAAAAALgIAAGRycy9lMm9Eb2MueG1sUEsBAi0AFAAGAAgAAAAhAKQDTPPaAAAA&#10;AwEAAA8AAAAAAAAAAAAAAAAA2QQAAGRycy9kb3ducmV2LnhtbFBLBQYAAAAABAAEAPMAAADgBQAA&#10;AAA=&#10;">
                      <v:line id="Line 23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+r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A3xP6v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14:paraId="71A5E78B" w14:textId="77777777" w:rsidR="00057505" w:rsidRDefault="002B4A5F">
            <w:pPr>
              <w:pStyle w:val="TableParagraph"/>
              <w:spacing w:line="280" w:lineRule="auto"/>
              <w:ind w:left="64" w:right="59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(перечень прилагаемых к грузу сертификатов, паспортов качества, удостоверений, разрешений, инструкций, товарораспорядительных и других документов, наличие которых установлено законодательством Российской Федерации, либо регистрационные номера указанных документов, если такие документы (сведения о таких документах) содержатся в государственных информационных системах)</w:t>
            </w:r>
          </w:p>
        </w:tc>
      </w:tr>
      <w:tr w:rsidR="00057505" w14:paraId="493E3AFC" w14:textId="77777777">
        <w:trPr>
          <w:trHeight w:val="141"/>
        </w:trPr>
        <w:tc>
          <w:tcPr>
            <w:tcW w:w="9301" w:type="dxa"/>
            <w:gridSpan w:val="5"/>
          </w:tcPr>
          <w:p w14:paraId="08448F68" w14:textId="77777777" w:rsidR="00057505" w:rsidRDefault="002B4A5F">
            <w:pPr>
              <w:pStyle w:val="TableParagraph"/>
              <w:spacing w:before="9"/>
              <w:ind w:left="4064"/>
              <w:rPr>
                <w:sz w:val="9"/>
              </w:rPr>
            </w:pPr>
            <w:r>
              <w:rPr>
                <w:w w:val="105"/>
                <w:sz w:val="9"/>
              </w:rPr>
              <w:t>5. Указания грузоотправителя</w:t>
            </w:r>
          </w:p>
        </w:tc>
      </w:tr>
      <w:tr w:rsidR="00057505" w14:paraId="6DCCA571" w14:textId="77777777">
        <w:trPr>
          <w:trHeight w:val="273"/>
        </w:trPr>
        <w:tc>
          <w:tcPr>
            <w:tcW w:w="9301" w:type="dxa"/>
            <w:gridSpan w:val="5"/>
            <w:tcBorders>
              <w:bottom w:val="nil"/>
            </w:tcBorders>
          </w:tcPr>
          <w:p w14:paraId="7369A3D8" w14:textId="77777777" w:rsidR="00057505" w:rsidRDefault="00057505">
            <w:pPr>
              <w:pStyle w:val="TableParagraph"/>
              <w:spacing w:before="10"/>
              <w:rPr>
                <w:sz w:val="11"/>
              </w:rPr>
            </w:pPr>
          </w:p>
          <w:p w14:paraId="36BF8E8E" w14:textId="77777777" w:rsidR="00057505" w:rsidRDefault="002B4A5F">
            <w:pPr>
              <w:pStyle w:val="TableParagraph"/>
              <w:spacing w:line="116" w:lineRule="exact"/>
              <w:ind w:left="2871" w:right="337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Отдельная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машина</w:t>
            </w:r>
          </w:p>
        </w:tc>
      </w:tr>
      <w:tr w:rsidR="00057505" w14:paraId="484BC4D9" w14:textId="77777777">
        <w:trPr>
          <w:trHeight w:val="302"/>
        </w:trPr>
        <w:tc>
          <w:tcPr>
            <w:tcW w:w="9301" w:type="dxa"/>
            <w:gridSpan w:val="5"/>
            <w:tcBorders>
              <w:top w:val="nil"/>
              <w:bottom w:val="nil"/>
            </w:tcBorders>
          </w:tcPr>
          <w:p w14:paraId="5EF3C14E" w14:textId="77777777" w:rsidR="00057505" w:rsidRDefault="002B4A5F">
            <w:pPr>
              <w:pStyle w:val="TableParagraph"/>
              <w:spacing w:before="14"/>
              <w:ind w:left="1884"/>
              <w:rPr>
                <w:sz w:val="8"/>
              </w:rPr>
            </w:pPr>
            <w:r>
              <w:rPr>
                <w:w w:val="105"/>
                <w:sz w:val="8"/>
              </w:rPr>
              <w:t>(параметры транспортного средства, необходимые для осуществления перевозки груза (тип, марка, грузоподъемность, вместимость и др.))</w:t>
            </w:r>
          </w:p>
        </w:tc>
      </w:tr>
      <w:tr w:rsidR="00057505" w14:paraId="2425D4E9" w14:textId="77777777">
        <w:trPr>
          <w:trHeight w:val="362"/>
        </w:trPr>
        <w:tc>
          <w:tcPr>
            <w:tcW w:w="9301" w:type="dxa"/>
            <w:gridSpan w:val="5"/>
            <w:tcBorders>
              <w:top w:val="nil"/>
              <w:bottom w:val="nil"/>
            </w:tcBorders>
          </w:tcPr>
          <w:p w14:paraId="1DCB87CF" w14:textId="77777777" w:rsidR="00057505" w:rsidRDefault="002B4A5F">
            <w:pPr>
              <w:pStyle w:val="TableParagraph"/>
              <w:spacing w:before="14"/>
              <w:ind w:left="1106"/>
              <w:rPr>
                <w:sz w:val="8"/>
              </w:rPr>
            </w:pPr>
            <w:r>
              <w:rPr>
                <w:w w:val="105"/>
                <w:sz w:val="8"/>
              </w:rPr>
              <w:t>(указания, необходимые для выполнения фитосанитарных, санитарных, карантинных, таможенных и прочих требований, установленных законодательством Российской Федерации)</w:t>
            </w:r>
          </w:p>
        </w:tc>
      </w:tr>
      <w:tr w:rsidR="00057505" w14:paraId="0B480B90" w14:textId="77777777">
        <w:trPr>
          <w:trHeight w:val="235"/>
        </w:trPr>
        <w:tc>
          <w:tcPr>
            <w:tcW w:w="9301" w:type="dxa"/>
            <w:gridSpan w:val="5"/>
            <w:tcBorders>
              <w:top w:val="nil"/>
            </w:tcBorders>
          </w:tcPr>
          <w:p w14:paraId="5A65B7C6" w14:textId="77777777" w:rsidR="00057505" w:rsidRDefault="002B4A5F">
            <w:pPr>
              <w:pStyle w:val="TableParagraph"/>
              <w:spacing w:before="2" w:line="108" w:lineRule="exact"/>
              <w:ind w:left="3094" w:right="1339" w:hanging="1847"/>
              <w:rPr>
                <w:sz w:val="8"/>
              </w:rPr>
            </w:pPr>
            <w:r>
              <w:rPr>
                <w:w w:val="105"/>
                <w:sz w:val="8"/>
              </w:rPr>
              <w:t>(рекомендации о предельных сроках и температурном режиме перевозки, сведения о запорно-пломбировочных устройствах (в случае их предоставления грузоотправителем), объявленная стоимость (ценность) груза, запрещение перегрузки груза)</w:t>
            </w:r>
          </w:p>
        </w:tc>
      </w:tr>
      <w:tr w:rsidR="00057505" w14:paraId="087B44A6" w14:textId="77777777">
        <w:trPr>
          <w:trHeight w:val="134"/>
        </w:trPr>
        <w:tc>
          <w:tcPr>
            <w:tcW w:w="3840" w:type="dxa"/>
          </w:tcPr>
          <w:p w14:paraId="65F0449D" w14:textId="77777777" w:rsidR="00057505" w:rsidRDefault="002B4A5F">
            <w:pPr>
              <w:pStyle w:val="TableParagraph"/>
              <w:spacing w:line="114" w:lineRule="exact"/>
              <w:ind w:left="1533"/>
              <w:rPr>
                <w:sz w:val="12"/>
              </w:rPr>
            </w:pPr>
            <w:r>
              <w:rPr>
                <w:w w:val="105"/>
                <w:sz w:val="12"/>
              </w:rPr>
              <w:t>6. Прием груза</w:t>
            </w:r>
          </w:p>
        </w:tc>
        <w:tc>
          <w:tcPr>
            <w:tcW w:w="5461" w:type="dxa"/>
            <w:gridSpan w:val="4"/>
          </w:tcPr>
          <w:p w14:paraId="4D8528CE" w14:textId="77777777" w:rsidR="00057505" w:rsidRDefault="002B4A5F">
            <w:pPr>
              <w:pStyle w:val="TableParagraph"/>
              <w:spacing w:line="114" w:lineRule="exact"/>
              <w:ind w:left="2362"/>
              <w:rPr>
                <w:sz w:val="12"/>
              </w:rPr>
            </w:pPr>
            <w:r>
              <w:rPr>
                <w:w w:val="105"/>
                <w:sz w:val="12"/>
              </w:rPr>
              <w:t>7. Сдача груза</w:t>
            </w:r>
          </w:p>
        </w:tc>
      </w:tr>
    </w:tbl>
    <w:p w14:paraId="7C0557A9" w14:textId="77777777" w:rsidR="00057505" w:rsidRDefault="00B620B6">
      <w:pPr>
        <w:pStyle w:val="a3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336" behindDoc="0" locked="0" layoutInCell="1" allowOverlap="1" wp14:anchorId="001A290B" wp14:editId="06A5302A">
                <wp:simplePos x="0" y="0"/>
                <wp:positionH relativeFrom="page">
                  <wp:posOffset>6889115</wp:posOffset>
                </wp:positionH>
                <wp:positionV relativeFrom="page">
                  <wp:posOffset>5362575</wp:posOffset>
                </wp:positionV>
                <wp:extent cx="1489710" cy="525780"/>
                <wp:effectExtent l="2540" t="0" r="3175" b="0"/>
                <wp:wrapNone/>
                <wp:docPr id="2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710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401014" w14:textId="77777777" w:rsidR="00057505" w:rsidRDefault="00057505" w:rsidP="00B620B6">
                            <w:pPr>
                              <w:pStyle w:val="TableParagrap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542.45pt;margin-top:422.25pt;width:117.3pt;height:41.4pt;z-index:1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6RssQIAALIFAAAOAAAAZHJzL2Uyb0RvYy54bWysVNuOmzAQfa/Uf7D8znIpSQCFrLIhVJW2&#10;F2m3H+CACVbBprYT2Fb9945NSDa7L1VbHqzBHp+5nONZ3g5tg45UKiZ4iv0bDyPKC1Eyvk/x18fc&#10;iTBSmvCSNILTFD9RhW9Xb98s+y6hgahFU1KJAISrpO9SXGvdJa6ripq2RN2IjnI4rIRsiYZfuXdL&#10;SXpAbxs38Ly52wtZdlIUVCnYzcZDvLL4VUUL/bmqFNWoSTHkpu0q7bozq7takmQvSVez4pQG+Yss&#10;WsI4BD1DZUQTdJDsFVTLCimUqPRNIVpXVBUrqK0BqvG9F9U81KSjthZojurObVL/D7b4dPwiEStT&#10;HPgYcdICR4900OhODCiYm/70nUrA7aEDRz3APvBsa1XdvSi+KcTFpiZ8T9dSir6mpIT8fHPTfXZ1&#10;xFEGZNd/FCXEIQctLNBQydY0D9qBAB14ejpzY3IpTMgwihc+HBVwNgtmi8iS55Jkut1Jpd9T0SJj&#10;pFgC9xadHO+VNtmQZHIxwbjIWdNY/ht+tQGO4w7EhqvmzGRh6fwZe/E22kahEwbzrRN6Weas803o&#10;zHN/McveZZtN5v8ycf0wqVlZUm7CTNLywz+j7iTyURRncSnRsNLAmZSU3O82jURHAtLO7Wd7DicX&#10;N/c6DdsEqOVFSX4QendB7OTzaOGEeThz4oUXOZ4f38VzL4zDLL8u6Z5x+u8loT7FMVA5iumS9Iva&#10;PPu9ro0kLdMwPBrWpjg6O5HESHDLS0utJqwZ7WetMOlfWgF0T0RbwRqNjmrVw26wb8Oq2Yh5J8on&#10;ULAUIDDQIgw+MGohf2DUwxBJsfp+IJJi1Hzg8ArMxJkMORm7ySC8gKsp1hiN5kaPk+nQSbavAXl8&#10;Z1ys4aVUzIr4ksXpfcFgsLWchpiZPM//rddl1K5+AwAA//8DAFBLAwQUAAYACAAAACEAun0SRuIA&#10;AAANAQAADwAAAGRycy9kb3ducmV2LnhtbEyPwU7DMAyG70i8Q+RJ3Fi6rYy2azpNCE5IaF05cEwb&#10;r43WOKXJtvL2ZCe4+Zc//f6cbyfTswuOTlsSsJhHwJAaqzS1Aj6rt8cEmPOSlOwtoYAfdLAt7u9y&#10;mSl7pRIvB9+yUEIukwI674eMc9d0aKSb2wEp7I52NNKHOLZcjfIayk3Pl1G05kZqChc6OeBLh83p&#10;cDYCdl9Uvurvj3pfHktdVWlE7+uTEA+zabcB5nHyfzDc9IM6FMGptmdSjvUhR0mcBlZAEsdPwG7I&#10;apGGqRaQLp9XwIuc//+i+AUAAP//AwBQSwECLQAUAAYACAAAACEAtoM4kv4AAADhAQAAEwAAAAAA&#10;AAAAAAAAAAAAAAAAW0NvbnRlbnRfVHlwZXNdLnhtbFBLAQItABQABgAIAAAAIQA4/SH/1gAAAJQB&#10;AAALAAAAAAAAAAAAAAAAAC8BAABfcmVscy8ucmVsc1BLAQItABQABgAIAAAAIQBL66RssQIAALIF&#10;AAAOAAAAAAAAAAAAAAAAAC4CAABkcnMvZTJvRG9jLnhtbFBLAQItABQABgAIAAAAIQC6fRJG4gAA&#10;AA0BAAAPAAAAAAAAAAAAAAAAAAsFAABkcnMvZG93bnJldi54bWxQSwUGAAAAAAQABADzAAAAGgYA&#10;AAAA&#10;" filled="f" stroked="f">
                <v:textbox inset="0,0,0,0">
                  <w:txbxContent>
                    <w:p w:rsidR="00057505" w:rsidRDefault="00057505" w:rsidP="00B620B6">
                      <w:pPr>
                        <w:pStyle w:val="TableParagraph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2379"/>
        <w:gridCol w:w="5459"/>
      </w:tblGrid>
      <w:tr w:rsidR="00057505" w14:paraId="6B62C231" w14:textId="77777777">
        <w:trPr>
          <w:trHeight w:val="237"/>
        </w:trPr>
        <w:tc>
          <w:tcPr>
            <w:tcW w:w="3841" w:type="dxa"/>
            <w:gridSpan w:val="2"/>
          </w:tcPr>
          <w:p w14:paraId="7400F9E8" w14:textId="77777777" w:rsidR="00057505" w:rsidRDefault="002B4A5F">
            <w:pPr>
              <w:pStyle w:val="TableParagraph"/>
              <w:spacing w:before="96" w:line="121" w:lineRule="exact"/>
              <w:ind w:left="1017"/>
              <w:rPr>
                <w:sz w:val="12"/>
              </w:rPr>
            </w:pPr>
            <w:r>
              <w:rPr>
                <w:w w:val="105"/>
                <w:sz w:val="12"/>
              </w:rPr>
              <w:t xml:space="preserve">СПб, </w:t>
            </w:r>
            <w:proofErr w:type="spellStart"/>
            <w:r>
              <w:rPr>
                <w:w w:val="105"/>
                <w:sz w:val="12"/>
              </w:rPr>
              <w:t>ул.</w:t>
            </w:r>
            <w:r w:rsidR="00B620B6">
              <w:rPr>
                <w:w w:val="105"/>
                <w:sz w:val="12"/>
              </w:rPr>
              <w:t>Хххххххххх</w:t>
            </w:r>
            <w:proofErr w:type="spellEnd"/>
            <w:r>
              <w:rPr>
                <w:w w:val="105"/>
                <w:sz w:val="12"/>
              </w:rPr>
              <w:t xml:space="preserve">, </w:t>
            </w:r>
            <w:proofErr w:type="spellStart"/>
            <w:r>
              <w:rPr>
                <w:w w:val="105"/>
                <w:sz w:val="12"/>
              </w:rPr>
              <w:t>д.</w:t>
            </w:r>
            <w:r w:rsidR="00B620B6">
              <w:rPr>
                <w:w w:val="105"/>
                <w:sz w:val="12"/>
              </w:rPr>
              <w:t>ХХ</w:t>
            </w:r>
            <w:proofErr w:type="spellEnd"/>
            <w:r>
              <w:rPr>
                <w:w w:val="105"/>
                <w:sz w:val="12"/>
              </w:rPr>
              <w:t xml:space="preserve">, </w:t>
            </w:r>
            <w:proofErr w:type="spellStart"/>
            <w:r>
              <w:rPr>
                <w:w w:val="105"/>
                <w:sz w:val="12"/>
              </w:rPr>
              <w:t>кв.</w:t>
            </w:r>
            <w:r w:rsidR="00B620B6">
              <w:rPr>
                <w:w w:val="105"/>
                <w:sz w:val="12"/>
              </w:rPr>
              <w:t>ХХ</w:t>
            </w:r>
            <w:proofErr w:type="spellEnd"/>
          </w:p>
        </w:tc>
        <w:tc>
          <w:tcPr>
            <w:tcW w:w="5459" w:type="dxa"/>
            <w:vMerge w:val="restart"/>
          </w:tcPr>
          <w:p w14:paraId="648041E0" w14:textId="77777777" w:rsidR="00057505" w:rsidRDefault="002B4A5F">
            <w:pPr>
              <w:pStyle w:val="TableParagraph"/>
              <w:tabs>
                <w:tab w:val="left" w:pos="1416"/>
                <w:tab w:val="left" w:pos="4812"/>
              </w:tabs>
              <w:spacing w:before="96"/>
              <w:ind w:right="509"/>
              <w:jc w:val="center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w w:val="105"/>
                <w:sz w:val="12"/>
                <w:u w:val="single"/>
              </w:rPr>
              <w:t>МО,</w:t>
            </w:r>
            <w:r>
              <w:rPr>
                <w:spacing w:val="-7"/>
                <w:w w:val="105"/>
                <w:sz w:val="12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2"/>
                <w:u w:val="single"/>
              </w:rPr>
              <w:t>г.Балашиха</w:t>
            </w:r>
            <w:proofErr w:type="spellEnd"/>
            <w:r>
              <w:rPr>
                <w:w w:val="105"/>
                <w:sz w:val="12"/>
                <w:u w:val="single"/>
              </w:rPr>
              <w:t>,</w:t>
            </w:r>
            <w:r>
              <w:rPr>
                <w:spacing w:val="-6"/>
                <w:w w:val="105"/>
                <w:sz w:val="12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2"/>
                <w:u w:val="single"/>
              </w:rPr>
              <w:t>мкр</w:t>
            </w:r>
            <w:proofErr w:type="spellEnd"/>
            <w:r>
              <w:rPr>
                <w:w w:val="105"/>
                <w:sz w:val="12"/>
                <w:u w:val="single"/>
              </w:rPr>
              <w:t>-н</w:t>
            </w:r>
            <w:r>
              <w:rPr>
                <w:spacing w:val="-7"/>
                <w:w w:val="105"/>
                <w:sz w:val="12"/>
                <w:u w:val="single"/>
              </w:rPr>
              <w:t xml:space="preserve"> </w:t>
            </w:r>
            <w:proofErr w:type="spellStart"/>
            <w:r w:rsidR="00B620B6">
              <w:rPr>
                <w:w w:val="105"/>
                <w:sz w:val="12"/>
                <w:u w:val="single"/>
              </w:rPr>
              <w:t>ХХххххх</w:t>
            </w:r>
            <w:proofErr w:type="spellEnd"/>
            <w:r>
              <w:rPr>
                <w:w w:val="105"/>
                <w:sz w:val="12"/>
                <w:u w:val="single"/>
              </w:rPr>
              <w:t>,</w:t>
            </w:r>
            <w:r>
              <w:rPr>
                <w:spacing w:val="-6"/>
                <w:w w:val="105"/>
                <w:sz w:val="12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2"/>
                <w:u w:val="single"/>
              </w:rPr>
              <w:t>д</w:t>
            </w:r>
            <w:r w:rsidR="00B620B6">
              <w:rPr>
                <w:w w:val="105"/>
                <w:sz w:val="12"/>
                <w:u w:val="single"/>
              </w:rPr>
              <w:t>ХХ</w:t>
            </w:r>
            <w:proofErr w:type="spellEnd"/>
            <w:r>
              <w:rPr>
                <w:sz w:val="12"/>
                <w:u w:val="single"/>
              </w:rPr>
              <w:tab/>
            </w:r>
          </w:p>
          <w:p w14:paraId="276C0D50" w14:textId="77777777" w:rsidR="00057505" w:rsidRDefault="002B4A5F">
            <w:pPr>
              <w:pStyle w:val="TableParagraph"/>
              <w:spacing w:before="22"/>
              <w:ind w:right="511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(адрес места выгрузки)</w:t>
            </w:r>
          </w:p>
          <w:p w14:paraId="77476EDB" w14:textId="77777777" w:rsidR="00057505" w:rsidRDefault="00057505">
            <w:pPr>
              <w:pStyle w:val="TableParagraph"/>
              <w:rPr>
                <w:sz w:val="8"/>
              </w:rPr>
            </w:pPr>
          </w:p>
          <w:p w14:paraId="0A74BBA0" w14:textId="77777777" w:rsidR="00057505" w:rsidRDefault="00057505">
            <w:pPr>
              <w:pStyle w:val="TableParagraph"/>
              <w:spacing w:before="2"/>
              <w:rPr>
                <w:sz w:val="11"/>
              </w:rPr>
            </w:pPr>
          </w:p>
          <w:p w14:paraId="3B4EAA8A" w14:textId="77777777" w:rsidR="00057505" w:rsidRDefault="002B4A5F">
            <w:pPr>
              <w:pStyle w:val="TableParagraph"/>
              <w:tabs>
                <w:tab w:val="left" w:pos="1961"/>
                <w:tab w:val="left" w:pos="4812"/>
              </w:tabs>
              <w:spacing w:before="1"/>
              <w:ind w:right="509"/>
              <w:jc w:val="center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w w:val="105"/>
                <w:sz w:val="12"/>
                <w:u w:val="single"/>
              </w:rPr>
              <w:t>10.10.2018,</w:t>
            </w:r>
            <w:r>
              <w:rPr>
                <w:spacing w:val="-9"/>
                <w:w w:val="105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16.00</w:t>
            </w:r>
            <w:r>
              <w:rPr>
                <w:sz w:val="12"/>
                <w:u w:val="single"/>
              </w:rPr>
              <w:tab/>
            </w:r>
          </w:p>
          <w:p w14:paraId="53F13990" w14:textId="77777777" w:rsidR="00057505" w:rsidRDefault="002B4A5F">
            <w:pPr>
              <w:pStyle w:val="TableParagraph"/>
              <w:spacing w:before="22"/>
              <w:ind w:right="510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(дата и время подачи транспортного средства под выгрузку)</w:t>
            </w:r>
          </w:p>
          <w:p w14:paraId="683A2373" w14:textId="77777777" w:rsidR="00057505" w:rsidRDefault="00057505">
            <w:pPr>
              <w:pStyle w:val="TableParagraph"/>
              <w:rPr>
                <w:sz w:val="20"/>
              </w:rPr>
            </w:pPr>
          </w:p>
          <w:p w14:paraId="196EE053" w14:textId="77777777" w:rsidR="00057505" w:rsidRDefault="00057505">
            <w:pPr>
              <w:pStyle w:val="TableParagraph"/>
              <w:spacing w:before="2"/>
              <w:rPr>
                <w:sz w:val="10"/>
              </w:rPr>
            </w:pPr>
          </w:p>
          <w:p w14:paraId="4DA0990F" w14:textId="77777777" w:rsidR="00057505" w:rsidRDefault="00B620B6">
            <w:pPr>
              <w:pStyle w:val="TableParagraph"/>
              <w:spacing w:line="20" w:lineRule="exact"/>
              <w:ind w:left="5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A357256" wp14:editId="3F6FFC22">
                      <wp:extent cx="994410" cy="6350"/>
                      <wp:effectExtent l="6350" t="5080" r="8890" b="7620"/>
                      <wp:docPr id="1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4410" cy="6350"/>
                                <a:chOff x="0" y="0"/>
                                <a:chExt cx="1566" cy="10"/>
                              </a:xfrm>
                            </wpg:grpSpPr>
                            <wps:wsp>
                              <wps:cNvPr id="20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5CA058" id="Group 20" o:spid="_x0000_s1026" style="width:78.3pt;height:.5pt;mso-position-horizontal-relative:char;mso-position-vertical-relative:line" coordsize="15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QRgAIAAJMFAAAOAAAAZHJzL2Uyb0RvYy54bWykVF1v2yAUfZ+0/4D8ntpOHS+xmlRTnPSl&#10;Wyu1+wEEsI2GAQGNE03777uAk369VF0eCPh+cO4593J1fegF2jNjuZLLJL/IEsQkUZTLdpn8etxO&#10;5gmyDkuKhZJsmRyZTa5XX79cDbpiU9UpQZlBkETaatDLpHNOV2lqScd6bC+UZhKMjTI9dnA0bUoN&#10;HiB7L9JplpXpoAzVRhFmLXytozFZhfxNw4i7axrLHBLLBLC5sJqw7vyarq5w1RqsO05GGPgTKHrM&#10;JVx6TlVjh9GT4e9S9ZwYZVXjLojqU9U0nLBQA1STZ2+quTHqSYda2mpo9ZkmoPYNT59OS37u7w3i&#10;FLRbJEjiHjQK16JpIGfQbQU+N0Y/6HsTK4TtrSK/LXCXvrX7cxud0W74oSjkw09OBXIOjel9Cigb&#10;HYIGx7MG7OAQgY+LRVHkoBQBU3k5GxUiHcj4LoZ0mzEqn5VljIFYjwtX8bIAcATkmwK6zD4Taf+P&#10;yIcOaxb0sZ6kkUggbiTylkuGprkH5G8Gl7WMJJKDHElEUq07LFsWkj0eNRAWIgD5ixB/sKDAB0md&#10;xcY+kQr0zCI9r9nBlTbW3TDVI79ZJgIQB6nw/ta6SOTJxSsn1ZYLAd9xJSQaQKJsUYYAqwSn3uht&#10;1rS7tTBoj/3Yhd+oyis3n7nGtot+wRRxQ99LGm7pGKabce8wF3EP8grpL4ICAee4iwP3Z5EtNvPN&#10;vJgU03IzKbK6nnzfrotJuc2/zerLer2u878ec15UHaeUSQ/7NPx58bGeGJ+hOLbn8T/zk77OHjoS&#10;wJ7+A+igsBc1tsdO0eO98ZyPbRp2YfJD2PhK+afl5Tl4Pb+lq38AAAD//wMAUEsDBBQABgAIAAAA&#10;IQAFGEk82gAAAAMBAAAPAAAAZHJzL2Rvd25yZXYueG1sTI9Ba8JAEIXvhf6HZYTe6iYtBonZiEjb&#10;kxSqQultzI5JMDsbsmsS/31XL3oZ3vCG977JlqNpRE+dqy0riKcRCOLC6ppLBfvd5+schPPIGhvL&#10;pOBCDpb581OGqbYD/1C/9aUIIexSVFB536ZSuqIig25qW+LgHW1n0Ie1K6XucAjhppFvUZRIgzWH&#10;hgpbWldUnLZno+BrwGH1Hn/0m9Nxffnbzb5/NzEp9TIZVwsQnkZ/P4YrfkCHPDAd7Jm1E42C8Ii/&#10;zas3SxIQhyAikHkmH9nzfwAAAP//AwBQSwECLQAUAAYACAAAACEAtoM4kv4AAADhAQAAEwAAAAAA&#10;AAAAAAAAAAAAAAAAW0NvbnRlbnRfVHlwZXNdLnhtbFBLAQItABQABgAIAAAAIQA4/SH/1gAAAJQB&#10;AAALAAAAAAAAAAAAAAAAAC8BAABfcmVscy8ucmVsc1BLAQItABQABgAIAAAAIQDZKJQRgAIAAJMF&#10;AAAOAAAAAAAAAAAAAAAAAC4CAABkcnMvZTJvRG9jLnhtbFBLAQItABQABgAIAAAAIQAFGEk82gAA&#10;AAMBAAAPAAAAAAAAAAAAAAAAANoEAABkcnMvZG93bnJldi54bWxQSwUGAAAAAAQABADzAAAA4QUA&#10;AAAA&#10;">
                      <v:line id="Line 21" o:spid="_x0000_s1027" style="position:absolute;visibility:visible;mso-wrap-style:square" from="0,5" to="156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6Hc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1qcv6QfI9S8AAAD//wMAUEsBAi0AFAAGAAgAAAAhANvh9svuAAAAhQEAABMAAAAAAAAAAAAAAAAA&#10;AAAAAFtDb250ZW50X1R5cGVzXS54bWxQSwECLQAUAAYACAAAACEAWvQsW78AAAAVAQAACwAAAAAA&#10;AAAAAAAAAAAfAQAAX3JlbHMvLnJlbHNQSwECLQAUAAYACAAAACEA/SOh3M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  <w:r w:rsidR="002B4A5F">
              <w:rPr>
                <w:spacing w:val="161"/>
                <w:sz w:val="2"/>
              </w:rPr>
              <w:t xml:space="preserve"> </w:t>
            </w:r>
            <w:r>
              <w:rPr>
                <w:noProof/>
                <w:spacing w:val="161"/>
                <w:sz w:val="2"/>
              </w:rPr>
              <mc:AlternateContent>
                <mc:Choice Requires="wpg">
                  <w:drawing>
                    <wp:inline distT="0" distB="0" distL="0" distR="0" wp14:anchorId="4628826D" wp14:editId="1B205821">
                      <wp:extent cx="1936115" cy="6350"/>
                      <wp:effectExtent l="6985" t="5080" r="9525" b="7620"/>
                      <wp:docPr id="1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36115" cy="6350"/>
                                <a:chOff x="0" y="0"/>
                                <a:chExt cx="3049" cy="10"/>
                              </a:xfrm>
                            </wpg:grpSpPr>
                            <wps:wsp>
                              <wps:cNvPr id="18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04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F39BAE" id="Group 18" o:spid="_x0000_s1026" style="width:152.45pt;height:.5pt;mso-position-horizontal-relative:char;mso-position-vertical-relative:line" coordsize="30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8A8gwIAAJQFAAAOAAAAZHJzL2Uyb0RvYy54bWykVMtuGyEU3VfqP6DZOzPYY8cexY4qj51N&#10;2kZK+gEYmIfKAALisVX133uBsZ3HJkq9wDD3wbnn3MvN7aETaM+NbZVcJvgqSxCXVLFW1svk19N2&#10;NE+QdUQyIpTky+TIbXK7+vrlptcFH6tGCcYNgiTSFr1eJo1zukhTSxveEXulNJdgrJTpiIOjqVNm&#10;SA/ZO5GOs2yW9sowbRTl1sLXMhqTVchfVZy6n1VluUNimQA2F1YT1p1f09UNKWpDdNPSAQb5BIqO&#10;tBIuPacqiSPo2bTvUnUtNcqqyl1R1aWqqlrKQw1QDc7eVHNn1LMOtdRFX+szTUDtG54+nZb+2D8Y&#10;1DLQ7jpBknSgUbgW4bknp9d1AT53Rj/qBxMrhO29or8tmNO3dn+uozPa9d8Vg3zk2alAzqEynU8B&#10;ZaND0OB41oAfHKLwES8mM4ynCaJgm02mg0S0AR3fBdFmM4RNsnwRY3CISEkRbwsIB0S+HGgze2HS&#10;/h+Tjw3RPAhkPUsnJqHnI5P3reQILyKRwWUtI4v0IAcWkVTrhsiah2RPRw2MYR8ByF+E+IMFCT7I&#10;6jR29olVoAdAeUpfs0MKbay746pDfrNMBCAOWpH9vXUexcXFSyfVthUCvpNCSNSDRNliFgKsEi3z&#10;Rm+zpt6thUF74ucu/EJJYHnp5u8siW2iXzBF3ND4koVbGk7YZtg70oq4B1RC+ougQMA57OLE/Vlk&#10;i818M89H+Xi2GeVZWY6+bdf5aLbF19NyUq7XJf7rMeO8aFrGuPSwT9OP84/1xPAOxbk9z/+Zn/R1&#10;9kAkgD39B9BBYS9qbMydYscHc1Ie2jT0QBj9EDY8U/5teXkOXpfHdPUPAAD//wMAUEsDBBQABgAI&#10;AAAAIQA8w9at2gAAAAMBAAAPAAAAZHJzL2Rvd25yZXYueG1sTI9BS8NAEIXvgv9hGcGb3Y1V0ZhN&#10;KUU9FaGtIN6myTQJzc6G7DZJ/72jF708GN7jvW+yxeRaNVAfGs8WkpkBRVz4suHKwsfu9eYRVIjI&#10;JbaeycKZAizyy4sM09KPvKFhGyslJRxStFDH2KVah6Imh2HmO2LxDr53GOXsK132OEq5a/WtMQ/a&#10;YcOyUGNHq5qK4/bkLLyNOC7nycuwPh5W56/d/fvnOiFrr6+m5TOoSFP8C8MPvqBDLkx7f+IyqNaC&#10;PBJ/Vby5uXsCtZeQAZ1n+j97/g0AAP//AwBQSwECLQAUAAYACAAAACEAtoM4kv4AAADhAQAAEwAA&#10;AAAAAAAAAAAAAAAAAAAAW0NvbnRlbnRfVHlwZXNdLnhtbFBLAQItABQABgAIAAAAIQA4/SH/1gAA&#10;AJQBAAALAAAAAAAAAAAAAAAAAC8BAABfcmVscy8ucmVsc1BLAQItABQABgAIAAAAIQCvw8A8gwIA&#10;AJQFAAAOAAAAAAAAAAAAAAAAAC4CAABkcnMvZTJvRG9jLnhtbFBLAQItABQABgAIAAAAIQA8w9at&#10;2gAAAAMBAAAPAAAAAAAAAAAAAAAAAN0EAABkcnMvZG93bnJldi54bWxQSwUGAAAAAAQABADzAAAA&#10;5AUAAAAA&#10;">
                      <v:line id="Line 19" o:spid="_x0000_s1027" style="position:absolute;visibility:visible;mso-wrap-style:square" from="0,5" to="304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14:paraId="251CA42D" w14:textId="77777777" w:rsidR="00057505" w:rsidRDefault="002B4A5F">
            <w:pPr>
              <w:pStyle w:val="TableParagraph"/>
              <w:tabs>
                <w:tab w:val="left" w:pos="2714"/>
              </w:tabs>
              <w:ind w:left="163"/>
              <w:rPr>
                <w:sz w:val="8"/>
              </w:rPr>
            </w:pPr>
            <w:r>
              <w:rPr>
                <w:w w:val="105"/>
                <w:sz w:val="8"/>
              </w:rPr>
              <w:t>(фактические дата и</w:t>
            </w:r>
            <w:r>
              <w:rPr>
                <w:spacing w:val="-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время</w:t>
            </w:r>
            <w:r>
              <w:rPr>
                <w:spacing w:val="-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прибытия)</w:t>
            </w:r>
            <w:r>
              <w:rPr>
                <w:w w:val="105"/>
                <w:sz w:val="8"/>
              </w:rPr>
              <w:tab/>
              <w:t>(фактические дата и время</w:t>
            </w:r>
            <w:r>
              <w:rPr>
                <w:spacing w:val="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убытия)</w:t>
            </w:r>
          </w:p>
          <w:p w14:paraId="56D31003" w14:textId="77777777" w:rsidR="00057505" w:rsidRDefault="00057505">
            <w:pPr>
              <w:pStyle w:val="TableParagraph"/>
              <w:rPr>
                <w:sz w:val="20"/>
              </w:rPr>
            </w:pPr>
          </w:p>
          <w:p w14:paraId="7A1A2FBC" w14:textId="77777777" w:rsidR="00057505" w:rsidRDefault="00057505">
            <w:pPr>
              <w:pStyle w:val="TableParagraph"/>
              <w:spacing w:before="10"/>
              <w:rPr>
                <w:sz w:val="12"/>
              </w:rPr>
            </w:pPr>
          </w:p>
          <w:p w14:paraId="59A627AC" w14:textId="77777777" w:rsidR="00057505" w:rsidRDefault="00B620B6">
            <w:pPr>
              <w:pStyle w:val="TableParagraph"/>
              <w:spacing w:line="20" w:lineRule="exact"/>
              <w:ind w:left="5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2E1BD3C" wp14:editId="69257911">
                      <wp:extent cx="3056255" cy="6350"/>
                      <wp:effectExtent l="6350" t="1905" r="13970" b="10795"/>
                      <wp:docPr id="15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56255" cy="6350"/>
                                <a:chOff x="0" y="0"/>
                                <a:chExt cx="4813" cy="10"/>
                              </a:xfrm>
                            </wpg:grpSpPr>
                            <wps:wsp>
                              <wps:cNvPr id="16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E8F0D6" id="Group 16" o:spid="_x0000_s1026" style="width:240.65pt;height:.5pt;mso-position-horizontal-relative:char;mso-position-vertical-relative:line" coordsize="481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atOfwIAAJQFAAAOAAAAZHJzL2Uyb0RvYy54bWykVFtv2yAUfp+0/4D8ntpOHDe1klRTnPSl&#10;2yK1+wEE8EXDgIDGiab99x3AubR9qbo8EPC58J3vO4f5/aHjaM+0aaVYROlNEiEmiKStqBfRr+fN&#10;aBYhY7GgmEvBFtGRmeh++fXLvFcFG8tGcso0giTCFL1aRI21qohjQxrWYXMjFRNgrKTusIWjrmOq&#10;cQ/ZOx6PkySPe6mp0pIwY+BrGYzR0uevKkbsz6oyzCK+iACb9av2686t8XKOi1pj1bRkgIE/gaLD&#10;rYBLz6lKbDF60e27VF1LtDSysjdEdrGsqpYwXwNUkyZvqnnQ8kX5Wuqir9WZJqD2DU+fTkt+7Lca&#10;tRS0m0ZI4A408teiNHfk9KouwOdBqye11aFC2D5K8tuAOX5rd+c6OKNd/11SyIdfrPTkHCrduRRQ&#10;Njp4DY5nDdjBIgIfJ8k0H08BCwFbPpkOEpEGdHwXRJr1EJbN0kmISX1EjItwm0c4IHLlQJuZC5Pm&#10;/5h8arBiXiDjWDoxmZ+YfGwFQ+ltINK7rERgkRzEwCISctVgUTOf7PmogLHURQDyqxB3MCDBB1md&#10;hs4+sXqh5zU7uFDa2AcmO+Q2i4gDYq8V3j8a61BcXJx0Qm5azuE7LrhAPUiU3OU+wEjeUmd0NqPr&#10;3YprtMdu7vzPlwSWazd3Z4lNE/y8KeCGxhfU39IwTNfD3uKWhz2g4sJdBAUCzmEXJu7PXXK3nq1n&#10;2Sgb5+tRlpTl6NtmlY3yTXo7LSflalWmfx3mNCuallImHOzT9KfZx3pieIfC3J7n/8xP/Dq7JxLA&#10;nv49aK+wEzU05k7S41aflIc29T3gR9+HDc+Ue1uuz97r8pgu/wEAAP//AwBQSwMEFAAGAAgAAAAh&#10;AL40sR3aAAAAAwEAAA8AAABkcnMvZG93bnJldi54bWxMj0FLw0AQhe+C/2EZwZvdxKqUmE0pRT0V&#10;wVYQb9PsNAnNzobsNkn/vaMXe3kwvMd73+TLybVqoD40ng2kswQUceltw5WBz93r3QJUiMgWW89k&#10;4EwBlsX1VY6Z9SN/0LCNlZISDhkaqGPsMq1DWZPDMPMdsXgH3zuMcvaVtj2OUu5afZ8kT9phw7JQ&#10;Y0frmsrj9uQMvI04rubpy7A5Htbn793j+9cmJWNub6bVM6hIU/wPwy++oEMhTHt/YhtUa0AeiX8q&#10;3sMinYPaSygBXeT6kr34AQAA//8DAFBLAQItABQABgAIAAAAIQC2gziS/gAAAOEBAAATAAAAAAAA&#10;AAAAAAAAAAAAAABbQ29udGVudF9UeXBlc10ueG1sUEsBAi0AFAAGAAgAAAAhADj9If/WAAAAlAEA&#10;AAsAAAAAAAAAAAAAAAAALwEAAF9yZWxzLy5yZWxzUEsBAi0AFAAGAAgAAAAhAL/dq05/AgAAlAUA&#10;AA4AAAAAAAAAAAAAAAAALgIAAGRycy9lMm9Eb2MueG1sUEsBAi0AFAAGAAgAAAAhAL40sR3aAAAA&#10;AwEAAA8AAAAAAAAAAAAAAAAA2QQAAGRycy9kb3ducmV2LnhtbFBLBQYAAAAABAAEAPMAAADgBQAA&#10;AAA=&#10;">
                      <v:line id="Line 17" o:spid="_x0000_s1027" style="position:absolute;visibility:visible;mso-wrap-style:square" from="0,5" to="481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      <w10:anchorlock/>
                    </v:group>
                  </w:pict>
                </mc:Fallback>
              </mc:AlternateContent>
            </w:r>
          </w:p>
          <w:p w14:paraId="564CCC5F" w14:textId="77777777" w:rsidR="00057505" w:rsidRDefault="002B4A5F">
            <w:pPr>
              <w:pStyle w:val="TableParagraph"/>
              <w:ind w:right="511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(фактическое состояние груза, тары, упаковки, маркировки и опломбирования)</w:t>
            </w:r>
          </w:p>
          <w:p w14:paraId="5B493F03" w14:textId="77777777" w:rsidR="00057505" w:rsidRDefault="00057505">
            <w:pPr>
              <w:pStyle w:val="TableParagraph"/>
              <w:rPr>
                <w:sz w:val="8"/>
              </w:rPr>
            </w:pPr>
          </w:p>
          <w:p w14:paraId="24034283" w14:textId="77777777" w:rsidR="00057505" w:rsidRDefault="00057505">
            <w:pPr>
              <w:pStyle w:val="TableParagraph"/>
              <w:spacing w:before="11"/>
              <w:rPr>
                <w:sz w:val="9"/>
              </w:rPr>
            </w:pPr>
          </w:p>
          <w:p w14:paraId="2C1B6F10" w14:textId="77777777" w:rsidR="00057505" w:rsidRDefault="002B4A5F">
            <w:pPr>
              <w:pStyle w:val="TableParagraph"/>
              <w:tabs>
                <w:tab w:val="left" w:pos="595"/>
                <w:tab w:val="left" w:pos="1565"/>
                <w:tab w:val="left" w:pos="4838"/>
              </w:tabs>
              <w:ind w:right="483"/>
              <w:jc w:val="center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w w:val="105"/>
                <w:sz w:val="12"/>
                <w:u w:val="single"/>
              </w:rPr>
              <w:t>1500</w:t>
            </w:r>
            <w:r>
              <w:rPr>
                <w:spacing w:val="-5"/>
                <w:w w:val="105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кг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 xml:space="preserve">      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</w:p>
          <w:p w14:paraId="338079A0" w14:textId="77777777" w:rsidR="00057505" w:rsidRDefault="002B4A5F">
            <w:pPr>
              <w:pStyle w:val="TableParagraph"/>
              <w:tabs>
                <w:tab w:val="left" w:pos="2853"/>
              </w:tabs>
              <w:spacing w:before="22"/>
              <w:ind w:left="609"/>
              <w:rPr>
                <w:sz w:val="8"/>
              </w:rPr>
            </w:pPr>
            <w:r>
              <w:rPr>
                <w:w w:val="105"/>
                <w:sz w:val="8"/>
              </w:rPr>
              <w:t>(масса</w:t>
            </w:r>
            <w:r>
              <w:rPr>
                <w:spacing w:val="-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груза)</w:t>
            </w:r>
            <w:r>
              <w:rPr>
                <w:w w:val="105"/>
                <w:sz w:val="8"/>
              </w:rPr>
              <w:tab/>
              <w:t>(количество грузовых</w:t>
            </w:r>
            <w:r>
              <w:rPr>
                <w:spacing w:val="-2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мест)</w:t>
            </w:r>
          </w:p>
          <w:p w14:paraId="62C6CD88" w14:textId="77777777" w:rsidR="00057505" w:rsidRDefault="00057505">
            <w:pPr>
              <w:pStyle w:val="TableParagraph"/>
              <w:spacing w:before="1"/>
              <w:rPr>
                <w:sz w:val="23"/>
              </w:rPr>
            </w:pPr>
          </w:p>
          <w:p w14:paraId="7FC7D583" w14:textId="77777777" w:rsidR="00057505" w:rsidRDefault="00B620B6">
            <w:pPr>
              <w:pStyle w:val="TableParagraph"/>
              <w:spacing w:line="20" w:lineRule="exact"/>
              <w:ind w:left="5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DA26BF2" wp14:editId="3B141CE6">
                      <wp:extent cx="3056255" cy="6350"/>
                      <wp:effectExtent l="6350" t="8890" r="13970" b="3810"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56255" cy="6350"/>
                                <a:chOff x="0" y="0"/>
                                <a:chExt cx="4813" cy="10"/>
                              </a:xfrm>
                            </wpg:grpSpPr>
                            <wps:wsp>
                              <wps:cNvPr id="1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02AC0E" id="Group 14" o:spid="_x0000_s1026" style="width:240.65pt;height:.5pt;mso-position-horizontal-relative:char;mso-position-vertical-relative:line" coordsize="481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+uUfwIAAJQFAAAOAAAAZHJzL2Uyb0RvYy54bWykVNtu4jAQfV9p/8HKO00CgdKoUK0I9KW7&#10;i9TuBxjbuWgd27JdAlrtv+94EqCXl6rLgxlnLj5zjse3d4dWkr2wrtFqEaVXSUSEYpo3qlpEv542&#10;o3lEnKeKU6mVWERH4aK75dcvt53JxVjXWnJhCRRRLu/MIqq9N3kcO1aLlrorbYQCZ6ltSz1sbRVz&#10;Szuo3sp4nCSzuNOWG6uZcA6+Fr0zWmL9shTM/yxLJzyRiwiweVwtrruwxstbmleWmrphAwz6CRQt&#10;bRQcei5VUE/Js23elWobZrXTpb9iuo11WTZMYA/QTZq86ebe6meDvVR5V5kzTUDtG54+XZb92G8t&#10;aThoN4mIoi1ohMeSNAvkdKbKIebemkeztX2HYD5o9tuBO37rD/uqDya77rvmUI8+e43kHErbhhLQ&#10;NjmgBsezBuLgCYOPk2Q6G0+nEWHgm02mg0SsBh3fJbF6PaRl84A/5KSYEdO8Pw0RDohCO3DN3IVJ&#10;939MPtbUCBTIBZZOTGYnJh8aJUg67YnEkJXqWWQHNbBIlF7VVFUCiz0dDTCWhgxA/iIlbBxI8EFW&#10;8Uyan1i90POaHZob6/y90C0JxiKSgBi1ovsH5wOKS0iQTulNIyV8p7lUpAOJkptrTHBaNjw4g8/Z&#10;areSluxpmDv8YUvgeRkWziyoq/s4dIUwmsPFVxytWlC+HmxPG9nbgEqqEAgNAs7B6ifuz01ys56v&#10;59koG8/WoywpitG3zSobzTbp9bSYFKtVkf4NmNMsrxvOhQqwT9OfZh+7E8M71M/tef7P/MSvqyOR&#10;APb0j6BR4SBqfzF3mh+3NnA+XFO0cPQxbXimwtvyco9Rl8d0+Q8AAP//AwBQSwMEFAAGAAgAAAAh&#10;AL40sR3aAAAAAwEAAA8AAABkcnMvZG93bnJldi54bWxMj0FLw0AQhe+C/2EZwZvdxKqUmE0pRT0V&#10;wVYQb9PsNAnNzobsNkn/vaMXe3kwvMd73+TLybVqoD40ng2kswQUceltw5WBz93r3QJUiMgWW89k&#10;4EwBlsX1VY6Z9SN/0LCNlZISDhkaqGPsMq1DWZPDMPMdsXgH3zuMcvaVtj2OUu5afZ8kT9phw7JQ&#10;Y0frmsrj9uQMvI04rubpy7A5Htbn793j+9cmJWNub6bVM6hIU/wPwy++oEMhTHt/YhtUa0AeiX8q&#10;3sMinYPaSygBXeT6kr34AQAA//8DAFBLAQItABQABgAIAAAAIQC2gziS/gAAAOEBAAATAAAAAAAA&#10;AAAAAAAAAAAAAABbQ29udGVudF9UeXBlc10ueG1sUEsBAi0AFAAGAAgAAAAhADj9If/WAAAAlAEA&#10;AAsAAAAAAAAAAAAAAAAALwEAAF9yZWxzLy5yZWxzUEsBAi0AFAAGAAgAAAAhAGcf65R/AgAAlAUA&#10;AA4AAAAAAAAAAAAAAAAALgIAAGRycy9lMm9Eb2MueG1sUEsBAi0AFAAGAAgAAAAhAL40sR3aAAAA&#10;AwEAAA8AAAAAAAAAAAAAAAAA2QQAAGRycy9kb3ducmV2LnhtbFBLBQYAAAAABAAEAPMAAADgBQAA&#10;AAA=&#10;">
                      <v:line id="Line 15" o:spid="_x0000_s1027" style="position:absolute;visibility:visible;mso-wrap-style:square" from="0,5" to="481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euwQAAANsAAAAPAAAAZHJzL2Rvd25yZXYueG1sRE9Li8Iw&#10;EL4L+x/CLHiz6aoU6RpFFgQPwuLj4m1oZtNiMilN1Oqv3wiCt/n4njNf9s6KK3Wh8azgK8tBEFde&#10;N2wUHA/r0QxEiMgarWdScKcAy8XHYI6l9jfe0XUfjUghHEpUUMfYllKGqiaHIfMtceL+fOcwJtgZ&#10;qTu8pXBn5TjPC+mw4dRQY0s/NVXn/cUpmKzup37i7cw+TFOMTXHe/ra5UsPPfvUNIlIf3+KXe6PT&#10;/Ck8f0kHyMU/AAAA//8DAFBLAQItABQABgAIAAAAIQDb4fbL7gAAAIUBAAATAAAAAAAAAAAAAAAA&#10;AAAAAABbQ29udGVudF9UeXBlc10ueG1sUEsBAi0AFAAGAAgAAAAhAFr0LFu/AAAAFQEAAAsAAAAA&#10;AAAAAAAAAAAAHwEAAF9yZWxzLy5yZWxzUEsBAi0AFAAGAAgAAAAhAM6Zp67BAAAA2wAAAA8AAAAA&#10;AAAAAAAAAAAABwIAAGRycy9kb3ducmV2LnhtbFBLBQYAAAAAAwADALcAAAD1AgAAAAA=&#10;" strokeweight=".16936mm"/>
                      <w10:anchorlock/>
                    </v:group>
                  </w:pict>
                </mc:Fallback>
              </mc:AlternateContent>
            </w:r>
          </w:p>
          <w:p w14:paraId="3056ED24" w14:textId="77777777" w:rsidR="00057505" w:rsidRDefault="002B4A5F">
            <w:pPr>
              <w:pStyle w:val="TableParagraph"/>
              <w:spacing w:line="280" w:lineRule="auto"/>
              <w:ind w:left="1668" w:right="2180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(должность, подпись, расшифровка подписи грузополучателя (уполномоченного лица))</w:t>
            </w:r>
          </w:p>
          <w:p w14:paraId="11D43CF2" w14:textId="77777777" w:rsidR="00057505" w:rsidRDefault="00057505">
            <w:pPr>
              <w:pStyle w:val="TableParagraph"/>
              <w:spacing w:before="7"/>
              <w:rPr>
                <w:sz w:val="27"/>
              </w:rPr>
            </w:pPr>
          </w:p>
          <w:p w14:paraId="1632D29A" w14:textId="77777777" w:rsidR="00057505" w:rsidRDefault="00B620B6">
            <w:pPr>
              <w:pStyle w:val="TableParagraph"/>
              <w:spacing w:line="20" w:lineRule="exact"/>
              <w:ind w:left="5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DA5724F" wp14:editId="1F1EF081">
                      <wp:extent cx="3056255" cy="6350"/>
                      <wp:effectExtent l="6350" t="6985" r="13970" b="5715"/>
                      <wp:docPr id="11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56255" cy="6350"/>
                                <a:chOff x="0" y="0"/>
                                <a:chExt cx="4813" cy="10"/>
                              </a:xfrm>
                            </wpg:grpSpPr>
                            <wps:wsp>
                              <wps:cNvPr id="12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82C287" id="Group 12" o:spid="_x0000_s1026" style="width:240.65pt;height:.5pt;mso-position-horizontal-relative:char;mso-position-vertical-relative:line" coordsize="481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os3gAIAAJQFAAAOAAAAZHJzL2Uyb0RvYy54bWykVF1v2jAUfZ+0/2DlnSaBwGhUqCYCfelW&#10;pHY/wDhOYs2xLdsloGn/fdc3AfrxUnU8GDv3w+eec69vbg+tJHtundBqEaVXSUS4YroUql5Ev542&#10;o3lEnKeqpFIrvoiO3EW3y69fbjqT87FutCy5JZBEubwzi6jx3uRx7FjDW+qutOEKjJW2LfVwtHVc&#10;WtpB9lbG4ySZxZ22pbGacefga9EboyXmryrO/ENVOe6JXESAzeNqcd2FNV7e0Ly21DSCDTDoJ1C0&#10;VCi49JyqoJ6SZyvepWoFs9rpyl8x3ca6qgTjWANUkyZvqrmz+tlgLXXe1eZME1D7hqdPp2U/91tL&#10;RAnapRFRtAWN8FqSjgM5nalz8Lmz5tFsbV8hbO81++3AHL+1h3PdO5Nd90OXkI8+e43kHCrbhhRQ&#10;NjmgBsezBvzgCYOPk2Q6G0+nEWFgm02mg0SsAR3fBbFmPYRl83TSx6QYEdO8vw0RDohCOdBm7sKk&#10;+z8mHxtqOArkAksnJscnJu+F4gSAIZHoslI9i+ygBhaJ0quGqppjsqejAcbSEAHIX4SEgwMJPsjq&#10;tO/sE6sXel6zQ3Njnb/juiVhs4gkIEat6P7e+YDi4hKkU3ojpITvNJeKdCBRcj3DAKelKIMx2Jyt&#10;dytpyZ6GucMflgSWl27hzoK6pvdDU48bGl+VeEvDabke9p4K2e8BlVThIigQcA67fuL+XCfX6/l6&#10;no2y8Ww9ypKiGH3frLLRbJN+mxaTYrUq0r8Bc5rljShLrgLs0/Sn2cd6YniH+rk9z/+Zn/h1diQS&#10;wJ7+ETQqHETtG3Ony+PWnpSHNsUewNHHsOGZCm/LyzN6XR7T5T8AAAD//wMAUEsDBBQABgAIAAAA&#10;IQC+NLEd2gAAAAMBAAAPAAAAZHJzL2Rvd25yZXYueG1sTI9BS8NAEIXvgv9hGcGb3cSqlJhNKUU9&#10;FcFWEG/T7DQJzc6G7DZJ/72jF3t5MLzHe9/ky8m1aqA+NJ4NpLMEFHHpbcOVgc/d690CVIjIFlvP&#10;ZOBMAZbF9VWOmfUjf9CwjZWSEg4ZGqhj7DKtQ1mTwzDzHbF4B987jHL2lbY9jlLuWn2fJE/aYcOy&#10;UGNH65rK4/bkDLyNOK7m6cuwOR7W5+/d4/vXJiVjbm+m1TOoSFP8D8MvvqBDIUx7f2IbVGtAHol/&#10;Kt7DIp2D2ksoAV3k+pK9+AEAAP//AwBQSwECLQAUAAYACAAAACEAtoM4kv4AAADhAQAAEwAAAAAA&#10;AAAAAAAAAAAAAAAAW0NvbnRlbnRfVHlwZXNdLnhtbFBLAQItABQABgAIAAAAIQA4/SH/1gAAAJQB&#10;AAALAAAAAAAAAAAAAAAAAC8BAABfcmVscy8ucmVsc1BLAQItABQABgAIAAAAIQADros3gAIAAJQF&#10;AAAOAAAAAAAAAAAAAAAAAC4CAABkcnMvZTJvRG9jLnhtbFBLAQItABQABgAIAAAAIQC+NLEd2gAA&#10;AAMBAAAPAAAAAAAAAAAAAAAAANoEAABkcnMvZG93bnJldi54bWxQSwUGAAAAAAQABADzAAAA4QUA&#10;AAAA&#10;">
                      <v:line id="Line 13" o:spid="_x0000_s1027" style="position:absolute;visibility:visible;mso-wrap-style:square" from="0,5" to="481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      <w10:anchorlock/>
                    </v:group>
                  </w:pict>
                </mc:Fallback>
              </mc:AlternateContent>
            </w:r>
          </w:p>
          <w:p w14:paraId="36C62ABF" w14:textId="77777777" w:rsidR="00057505" w:rsidRDefault="002B4A5F">
            <w:pPr>
              <w:pStyle w:val="TableParagraph"/>
              <w:spacing w:line="280" w:lineRule="auto"/>
              <w:ind w:left="1668" w:right="2179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(подпись, расшифровка подписи водителя, сдавшего груз)</w:t>
            </w:r>
          </w:p>
        </w:tc>
      </w:tr>
      <w:tr w:rsidR="00057505" w14:paraId="50382668" w14:textId="77777777">
        <w:trPr>
          <w:trHeight w:val="207"/>
        </w:trPr>
        <w:tc>
          <w:tcPr>
            <w:tcW w:w="1462" w:type="dxa"/>
            <w:tcBorders>
              <w:bottom w:val="nil"/>
              <w:right w:val="nil"/>
            </w:tcBorders>
          </w:tcPr>
          <w:p w14:paraId="46C0C5B7" w14:textId="77777777" w:rsidR="00057505" w:rsidRDefault="00057505">
            <w:pPr>
              <w:pStyle w:val="TableParagraph"/>
              <w:rPr>
                <w:sz w:val="8"/>
              </w:rPr>
            </w:pPr>
          </w:p>
        </w:tc>
        <w:tc>
          <w:tcPr>
            <w:tcW w:w="2379" w:type="dxa"/>
            <w:tcBorders>
              <w:left w:val="nil"/>
              <w:bottom w:val="nil"/>
            </w:tcBorders>
          </w:tcPr>
          <w:p w14:paraId="6C6DD751" w14:textId="77777777" w:rsidR="00057505" w:rsidRDefault="002B4A5F">
            <w:pPr>
              <w:pStyle w:val="TableParagraph"/>
              <w:spacing w:before="9"/>
              <w:ind w:left="76"/>
              <w:rPr>
                <w:sz w:val="8"/>
              </w:rPr>
            </w:pPr>
            <w:r>
              <w:rPr>
                <w:w w:val="105"/>
                <w:sz w:val="8"/>
              </w:rPr>
              <w:t>(адрес места погрузки)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4CEA3676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1B812454" w14:textId="77777777">
        <w:trPr>
          <w:trHeight w:val="245"/>
        </w:trPr>
        <w:tc>
          <w:tcPr>
            <w:tcW w:w="3841" w:type="dxa"/>
            <w:gridSpan w:val="2"/>
            <w:tcBorders>
              <w:top w:val="nil"/>
            </w:tcBorders>
          </w:tcPr>
          <w:p w14:paraId="15263FF2" w14:textId="77777777" w:rsidR="00057505" w:rsidRDefault="002B4A5F">
            <w:pPr>
              <w:pStyle w:val="TableParagraph"/>
              <w:spacing w:before="104" w:line="121" w:lineRule="exact"/>
              <w:ind w:left="1373" w:right="129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09.10.2018, 7.00 утра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776FEA6C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0C77DF4F" w14:textId="77777777">
        <w:trPr>
          <w:trHeight w:val="448"/>
        </w:trPr>
        <w:tc>
          <w:tcPr>
            <w:tcW w:w="3841" w:type="dxa"/>
            <w:gridSpan w:val="2"/>
            <w:tcBorders>
              <w:bottom w:val="nil"/>
            </w:tcBorders>
          </w:tcPr>
          <w:p w14:paraId="445B5DFE" w14:textId="77777777" w:rsidR="00057505" w:rsidRDefault="002B4A5F">
            <w:pPr>
              <w:pStyle w:val="TableParagraph"/>
              <w:spacing w:before="9"/>
              <w:ind w:left="864"/>
              <w:rPr>
                <w:sz w:val="8"/>
              </w:rPr>
            </w:pPr>
            <w:r>
              <w:rPr>
                <w:w w:val="105"/>
                <w:sz w:val="8"/>
              </w:rPr>
              <w:t>(дата и время подачи транспортного средства под погрузку)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0031AAF3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791BFFBD" w14:textId="77777777">
        <w:trPr>
          <w:trHeight w:val="479"/>
        </w:trPr>
        <w:tc>
          <w:tcPr>
            <w:tcW w:w="1462" w:type="dxa"/>
            <w:tcBorders>
              <w:right w:val="nil"/>
            </w:tcBorders>
          </w:tcPr>
          <w:p w14:paraId="6DBE818F" w14:textId="77777777" w:rsidR="00057505" w:rsidRDefault="002B4A5F">
            <w:pPr>
              <w:pStyle w:val="TableParagraph"/>
              <w:spacing w:before="9" w:line="280" w:lineRule="auto"/>
              <w:ind w:left="465" w:right="305" w:hanging="288"/>
              <w:rPr>
                <w:sz w:val="8"/>
              </w:rPr>
            </w:pPr>
            <w:r>
              <w:rPr>
                <w:w w:val="105"/>
                <w:sz w:val="8"/>
              </w:rPr>
              <w:t>(фактические дата и время прибытия)</w:t>
            </w:r>
          </w:p>
        </w:tc>
        <w:tc>
          <w:tcPr>
            <w:tcW w:w="2379" w:type="dxa"/>
            <w:tcBorders>
              <w:left w:val="nil"/>
            </w:tcBorders>
          </w:tcPr>
          <w:p w14:paraId="407D4B71" w14:textId="77777777" w:rsidR="00057505" w:rsidRDefault="002B4A5F">
            <w:pPr>
              <w:pStyle w:val="TableParagraph"/>
              <w:spacing w:before="9"/>
              <w:ind w:left="556"/>
              <w:rPr>
                <w:sz w:val="8"/>
              </w:rPr>
            </w:pPr>
            <w:r>
              <w:rPr>
                <w:w w:val="105"/>
                <w:sz w:val="8"/>
              </w:rPr>
              <w:t>(фактические дата и время убытия)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21C40C63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6CC0D5D9" w14:textId="77777777">
        <w:trPr>
          <w:trHeight w:val="200"/>
        </w:trPr>
        <w:tc>
          <w:tcPr>
            <w:tcW w:w="3841" w:type="dxa"/>
            <w:gridSpan w:val="2"/>
            <w:tcBorders>
              <w:bottom w:val="nil"/>
            </w:tcBorders>
          </w:tcPr>
          <w:p w14:paraId="422EE454" w14:textId="77777777" w:rsidR="00057505" w:rsidRDefault="002B4A5F">
            <w:pPr>
              <w:pStyle w:val="TableParagraph"/>
              <w:spacing w:before="9"/>
              <w:ind w:left="515"/>
              <w:rPr>
                <w:sz w:val="8"/>
              </w:rPr>
            </w:pPr>
            <w:r>
              <w:rPr>
                <w:w w:val="105"/>
                <w:sz w:val="8"/>
              </w:rPr>
              <w:t>(фактическое состояние груза, тары, упаковки, маркировки и опломбирования)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1BFA4F4C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57B2A37B" w14:textId="77777777">
        <w:trPr>
          <w:trHeight w:val="238"/>
        </w:trPr>
        <w:tc>
          <w:tcPr>
            <w:tcW w:w="1462" w:type="dxa"/>
            <w:tcBorders>
              <w:top w:val="nil"/>
              <w:bottom w:val="nil"/>
              <w:right w:val="nil"/>
            </w:tcBorders>
          </w:tcPr>
          <w:p w14:paraId="3CD8CB5C" w14:textId="77777777" w:rsidR="00057505" w:rsidRDefault="002B4A5F">
            <w:pPr>
              <w:pStyle w:val="TableParagraph"/>
              <w:tabs>
                <w:tab w:val="left" w:pos="417"/>
                <w:tab w:val="left" w:pos="1212"/>
              </w:tabs>
              <w:spacing w:before="97" w:line="121" w:lineRule="exact"/>
              <w:ind w:right="142"/>
              <w:jc w:val="center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w w:val="105"/>
                <w:sz w:val="12"/>
                <w:u w:val="single"/>
              </w:rPr>
              <w:t>1500</w:t>
            </w:r>
            <w:r>
              <w:rPr>
                <w:spacing w:val="-5"/>
                <w:w w:val="105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кг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2379" w:type="dxa"/>
            <w:tcBorders>
              <w:top w:val="nil"/>
              <w:left w:val="nil"/>
            </w:tcBorders>
          </w:tcPr>
          <w:p w14:paraId="63FE670E" w14:textId="77777777" w:rsidR="00057505" w:rsidRDefault="00057505">
            <w:pPr>
              <w:pStyle w:val="TableParagraph"/>
              <w:rPr>
                <w:sz w:val="8"/>
              </w:rPr>
            </w:pPr>
          </w:p>
        </w:tc>
        <w:tc>
          <w:tcPr>
            <w:tcW w:w="5459" w:type="dxa"/>
            <w:vMerge/>
            <w:tcBorders>
              <w:top w:val="nil"/>
            </w:tcBorders>
          </w:tcPr>
          <w:p w14:paraId="31C46DBC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5582FA9E" w14:textId="77777777">
        <w:trPr>
          <w:trHeight w:val="366"/>
        </w:trPr>
        <w:tc>
          <w:tcPr>
            <w:tcW w:w="1462" w:type="dxa"/>
            <w:tcBorders>
              <w:top w:val="nil"/>
              <w:right w:val="nil"/>
            </w:tcBorders>
          </w:tcPr>
          <w:p w14:paraId="7B368BE2" w14:textId="77777777" w:rsidR="00057505" w:rsidRDefault="002B4A5F">
            <w:pPr>
              <w:pStyle w:val="TableParagraph"/>
              <w:spacing w:before="9"/>
              <w:ind w:right="141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(масса груза)</w:t>
            </w:r>
          </w:p>
        </w:tc>
        <w:tc>
          <w:tcPr>
            <w:tcW w:w="2379" w:type="dxa"/>
            <w:tcBorders>
              <w:left w:val="nil"/>
            </w:tcBorders>
          </w:tcPr>
          <w:p w14:paraId="76A15402" w14:textId="77777777" w:rsidR="00057505" w:rsidRDefault="002B4A5F">
            <w:pPr>
              <w:pStyle w:val="TableParagraph"/>
              <w:spacing w:before="9"/>
              <w:ind w:left="696"/>
              <w:rPr>
                <w:sz w:val="8"/>
              </w:rPr>
            </w:pPr>
            <w:r>
              <w:rPr>
                <w:w w:val="105"/>
                <w:sz w:val="8"/>
              </w:rPr>
              <w:t>(количество грузовых мест)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2620DB1F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62AD5D63" w14:textId="77777777">
        <w:trPr>
          <w:trHeight w:val="542"/>
        </w:trPr>
        <w:tc>
          <w:tcPr>
            <w:tcW w:w="3841" w:type="dxa"/>
            <w:gridSpan w:val="2"/>
          </w:tcPr>
          <w:p w14:paraId="1CD56EBF" w14:textId="77777777" w:rsidR="00057505" w:rsidRDefault="002B4A5F">
            <w:pPr>
              <w:pStyle w:val="TableParagraph"/>
              <w:spacing w:before="9" w:line="280" w:lineRule="auto"/>
              <w:ind w:left="1161" w:right="1070" w:hanging="17"/>
              <w:rPr>
                <w:sz w:val="8"/>
              </w:rPr>
            </w:pPr>
            <w:r>
              <w:rPr>
                <w:w w:val="105"/>
                <w:sz w:val="8"/>
              </w:rPr>
              <w:t>(должность, подпись, расшифровка подписи грузоотправителя (уполномоченного лица))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430645B7" w14:textId="77777777" w:rsidR="00057505" w:rsidRDefault="00057505">
            <w:pPr>
              <w:rPr>
                <w:sz w:val="2"/>
                <w:szCs w:val="2"/>
              </w:rPr>
            </w:pPr>
          </w:p>
        </w:tc>
      </w:tr>
      <w:tr w:rsidR="00057505" w14:paraId="0B8360A1" w14:textId="77777777">
        <w:trPr>
          <w:trHeight w:val="306"/>
        </w:trPr>
        <w:tc>
          <w:tcPr>
            <w:tcW w:w="3841" w:type="dxa"/>
            <w:gridSpan w:val="2"/>
          </w:tcPr>
          <w:p w14:paraId="2FE48BFD" w14:textId="77777777" w:rsidR="00057505" w:rsidRDefault="002B4A5F">
            <w:pPr>
              <w:pStyle w:val="TableParagraph"/>
              <w:spacing w:before="9" w:line="280" w:lineRule="auto"/>
              <w:ind w:left="1363" w:right="1101" w:hanging="190"/>
              <w:rPr>
                <w:sz w:val="8"/>
              </w:rPr>
            </w:pPr>
            <w:r>
              <w:rPr>
                <w:w w:val="105"/>
                <w:sz w:val="8"/>
              </w:rPr>
              <w:t>(подпись, расшифровка подписи водителя, принявшего груз для перевозки)</w:t>
            </w:r>
          </w:p>
        </w:tc>
        <w:tc>
          <w:tcPr>
            <w:tcW w:w="5459" w:type="dxa"/>
            <w:vMerge/>
            <w:tcBorders>
              <w:top w:val="nil"/>
            </w:tcBorders>
          </w:tcPr>
          <w:p w14:paraId="6DDB2766" w14:textId="77777777" w:rsidR="00057505" w:rsidRDefault="00057505">
            <w:pPr>
              <w:rPr>
                <w:sz w:val="2"/>
                <w:szCs w:val="2"/>
              </w:rPr>
            </w:pPr>
          </w:p>
        </w:tc>
      </w:tr>
    </w:tbl>
    <w:p w14:paraId="4A1EBB9B" w14:textId="77777777" w:rsidR="00057505" w:rsidRDefault="00057505">
      <w:pPr>
        <w:pStyle w:val="a3"/>
        <w:spacing w:before="1" w:after="1"/>
        <w:rPr>
          <w:sz w:val="1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3657"/>
        <w:gridCol w:w="3681"/>
      </w:tblGrid>
      <w:tr w:rsidR="00057505" w14:paraId="7E5CAC1A" w14:textId="77777777">
        <w:trPr>
          <w:trHeight w:val="359"/>
        </w:trPr>
        <w:tc>
          <w:tcPr>
            <w:tcW w:w="9299" w:type="dxa"/>
            <w:gridSpan w:val="3"/>
          </w:tcPr>
          <w:p w14:paraId="18100F37" w14:textId="77777777" w:rsidR="00057505" w:rsidRDefault="00057505">
            <w:pPr>
              <w:pStyle w:val="TableParagraph"/>
              <w:spacing w:before="2"/>
              <w:rPr>
                <w:sz w:val="10"/>
              </w:rPr>
            </w:pPr>
          </w:p>
          <w:p w14:paraId="3B2465A8" w14:textId="77777777" w:rsidR="00057505" w:rsidRDefault="002B4A5F">
            <w:pPr>
              <w:pStyle w:val="TableParagraph"/>
              <w:ind w:left="4232"/>
              <w:rPr>
                <w:sz w:val="9"/>
              </w:rPr>
            </w:pPr>
            <w:r>
              <w:rPr>
                <w:w w:val="105"/>
                <w:sz w:val="9"/>
              </w:rPr>
              <w:t>8. Условия перевозки</w:t>
            </w:r>
          </w:p>
        </w:tc>
      </w:tr>
      <w:tr w:rsidR="00057505" w14:paraId="3D34EBD1" w14:textId="77777777">
        <w:trPr>
          <w:trHeight w:val="2721"/>
        </w:trPr>
        <w:tc>
          <w:tcPr>
            <w:tcW w:w="9299" w:type="dxa"/>
            <w:gridSpan w:val="3"/>
          </w:tcPr>
          <w:p w14:paraId="44436BFD" w14:textId="77777777" w:rsidR="00057505" w:rsidRDefault="00057505">
            <w:pPr>
              <w:pStyle w:val="TableParagraph"/>
              <w:spacing w:before="3" w:after="1"/>
              <w:rPr>
                <w:sz w:val="12"/>
              </w:rPr>
            </w:pPr>
          </w:p>
          <w:p w14:paraId="69929D34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0FD5A5C" wp14:editId="12803891">
                      <wp:extent cx="5502910" cy="6350"/>
                      <wp:effectExtent l="7620" t="8255" r="13970" b="4445"/>
                      <wp:docPr id="9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1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98D94E" id="Group 10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+TDgAIAAJMFAAAOAAAAZHJzL2Uyb0RvYy54bWykVMtu2zAQvBfoPxC6O5IcW7GFyEFh2bmk&#10;bYCkH0BTlERUIgmSsWwU/fcul4qdxyVIfaBJcR+zM7u8vjn0HdlzY4WSRZReJBHhkqlKyKaIfj1u&#10;J4uIWEdlRTsleREduY1uVl+/XA8651PVqq7ihkAQafNBF1HrnM7j2LKW99ReKM0lXNbK9NTB0TRx&#10;ZegA0fsuniZJFg/KVNooxq2Fr2W4jFYYv645cz/r2nJHuiICbA5Xg+vOr/HqmuaNoboVbIRBP4Gi&#10;p0JC0lOokjpKnox4F6oXzCiranfBVB+ruhaMYw1QTZq8qebWqCeNtTT50OgTTUDtG54+HZb92N8b&#10;IqoiWkZE0h4kwqwkRW4G3eRgcmv0g743oUDY3in22wJ18dt7f26CMdkN31UF8eiTU8jNoTa9DwFV&#10;kwNKcDxJwA+OMPg4nyfTJeQmDO6yy/moEGtBxndOrN2Mbossy4JPwB3TPGRDhCMi3xTQZfZMpP0/&#10;Ih9aqjnqYz1LI5EefWDyTkhO0tQ3mc8MJmsZWGQHObJIpFq3VDYcgz0eNTCGHoD8hYs/WJDgg6zO&#10;Q2M/s3qmB/k8sUNzbay75aonflNEHSBGrej+zjqv8NnESyfVVnQdDk0nyQASJcsrdLCqE5W/9GbW&#10;NLt1Z8ie+rHDnwcEwV6Z+ZwltW2ww6uAG/peVpil5bTajHtHRRf2EKiTPhEUCDjHXRi4P8tkuVls&#10;FrPJbJptJrOkLCfftuvZJNumV/Pyslyvy/Svx5zO8lZUFZce9vPwp7OP9cT4DIWxPY3/iZ/4dXSs&#10;HcA+/yNoVNiLGtpjp6rjvfE0jW2KO5x8dBtfKf+0vDyj1fktXf0DAAD//wMAUEsDBBQABgAIAAAA&#10;IQCkA0zz2gAAAAMBAAAPAAAAZHJzL2Rvd25yZXYueG1sTI9BS8NAEIXvgv9hGcGb3UQxlJhNKUU9&#10;FcFWEG/T7DQJzc6G7DZJ/72jF708GN7jvW+K1ew6NdIQWs8G0kUCirjytuXawMf+5W4JKkRki51n&#10;MnChAKvy+qrA3PqJ32ncxVpJCYccDTQx9rnWoWrIYVj4nli8ox8cRjmHWtsBJyl3nb5Pkkw7bFkW&#10;Guxp01B12p2dgdcJp/VD+jxuT8fN5Wv/+Pa5TcmY25t5/QQq0hz/wvCDL+hQCtPBn9kG1RmQR+Kv&#10;irfMsgzUQUIJ6LLQ/9nLbwAAAP//AwBQSwECLQAUAAYACAAAACEAtoM4kv4AAADhAQAAEwAAAAAA&#10;AAAAAAAAAAAAAAAAW0NvbnRlbnRfVHlwZXNdLnhtbFBLAQItABQABgAIAAAAIQA4/SH/1gAAAJQB&#10;AAALAAAAAAAAAAAAAAAAAC8BAABfcmVscy8ucmVsc1BLAQItABQABgAIAAAAIQAvt+TDgAIAAJMF&#10;AAAOAAAAAAAAAAAAAAAAAC4CAABkcnMvZTJvRG9jLnhtbFBLAQItABQABgAIAAAAIQCkA0zz2gAA&#10;AAMBAAAPAAAAAAAAAAAAAAAAANoEAABkcnMvZG93bnJldi54bWxQSwUGAAAAAAQABADzAAAA4QUA&#10;AAAA&#10;">
                      <v:line id="Line 11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qGtxAAAANsAAAAPAAAAZHJzL2Rvd25yZXYueG1sRI9PawIx&#10;EMXvgt8hTMGbZquwyNYoIgg9FMQ/l96GzZhdTCbLJtW1n945FHqb4b157zerzRC8ulOf2sgG3mcF&#10;KOI62padgct5P12CShnZoo9MBp6UYLMej1ZY2fjgI91P2SkJ4VShgSbnrtI61Q0FTLPYEYt2jX3A&#10;LGvvtO3xIeHB63lRlDpgy9LQYEe7hurb6ScYWGyf38Mi+qX/dW05d+Xt69AVxkzehu0HqExD/jf/&#10;XX9awRd6+UUG0OsXAAAA//8DAFBLAQItABQABgAIAAAAIQDb4fbL7gAAAIUBAAATAAAAAAAAAAAA&#10;AAAAAAAAAABbQ29udGVudF9UeXBlc10ueG1sUEsBAi0AFAAGAAgAAAAhAFr0LFu/AAAAFQEAAAsA&#10;AAAAAAAAAAAAAAAAHwEAAF9yZWxzLy5yZWxzUEsBAi0AFAAGAAgAAAAhALGioa3EAAAA2wAAAA8A&#10;AAAAAAAAAAAAAAAABwIAAGRycy9kb3ducmV2LnhtbFBLBQYAAAAAAwADALcAAAD4AgAAAAA=&#10;" strokeweight=".16936mm"/>
                      <w10:anchorlock/>
                    </v:group>
                  </w:pict>
                </mc:Fallback>
              </mc:AlternateContent>
            </w:r>
          </w:p>
          <w:p w14:paraId="38A5BAFE" w14:textId="77777777" w:rsidR="00057505" w:rsidRDefault="002B4A5F">
            <w:pPr>
              <w:pStyle w:val="TableParagraph"/>
              <w:ind w:left="309"/>
              <w:rPr>
                <w:sz w:val="8"/>
              </w:rPr>
            </w:pPr>
            <w:r>
              <w:rPr>
                <w:w w:val="105"/>
                <w:sz w:val="8"/>
              </w:rPr>
              <w:t>(сроки, по истечении которых грузоотправитель и грузополучатель вправе считать груз утраченным, форма уведомления о проведении экспертизы для определения размера фактических недостачи, повреждения (порчи) груза)</w:t>
            </w:r>
          </w:p>
          <w:p w14:paraId="490379B7" w14:textId="77777777" w:rsidR="00057505" w:rsidRDefault="00057505">
            <w:pPr>
              <w:pStyle w:val="TableParagraph"/>
              <w:rPr>
                <w:sz w:val="20"/>
              </w:rPr>
            </w:pPr>
          </w:p>
          <w:p w14:paraId="25613A59" w14:textId="77777777" w:rsidR="00057505" w:rsidRDefault="00057505">
            <w:pPr>
              <w:pStyle w:val="TableParagraph"/>
              <w:spacing w:before="11"/>
              <w:rPr>
                <w:sz w:val="18"/>
              </w:rPr>
            </w:pPr>
          </w:p>
          <w:p w14:paraId="1E082C25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06CE8B" wp14:editId="0C2E94DC">
                      <wp:extent cx="5502910" cy="6350"/>
                      <wp:effectExtent l="7620" t="1905" r="13970" b="10795"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8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17C870" id="Group 8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hjfQIAAJAFAAAOAAAAZHJzL2Uyb0RvYy54bWykVFFv2yAQfp+0/4D8ntpOEzex6lRTnPSl&#10;Wyu1+wEEsI2GAQGNE0377zvASdf2peryQMB393H3fXdc3xx6gfbMWK5kleQXWYKYJIpy2VbJz6ft&#10;ZJEg67CkWCjJquTIbHKz+vrletAlm6pOCcoMAhBpy0FXSeecLtPUko712F4ozSQYG2V67OBo2pQa&#10;PAB6L9JplhXpoAzVRhFmLXytozFZBfymYcTdN41lDokqgdxcWE1Yd35NV9e4bA3WHSdjGvgTWfSY&#10;S7j0DFVjh9Gz4e+gek6MsqpxF0T1qWoaTlioAarJszfV3Br1rEMtbTm0+kwTUPuGp0/Dkh/7B4M4&#10;rZKrBEncg0ThVrTw1Ay6LcHj1uhH/WBifbC9U+SXBXP61u7PbXRGu+G7ogCHn50K1Bwa03sIKBod&#10;ggLHswLs4BCBj/N5Nl3mIBQBW3E5HwUiHaj4Loh0mzFsURRFjIFYnxgu420hwzEjXw40mX3h0f4f&#10;j48d1izIYz1LI4/Q8JHHOy4ZWkYag8NaRg7JQY4cIqnWHZYtC1BPRw185aEAnypgxhB/sCDABzmd&#10;ewRcnjh9Iec1N7jUxrpbpnrkN1UiIOGgFN7fWRdpPLl4QKm2XIiALSQaQKBsWYQAqwSn3ujdrGl3&#10;a2HQHvuZC79Rk1duHrnGtot+wRTzhqaXNNzSMUw3495hLuIexBVyLBDyPJUapu33MltuFpvFbDKb&#10;FpvJLKvrybftejYptvnVvL6s1+s6/+Nzzmdlxyll0qd9mvx89rGOGN+gOLPn2T/zk75GD/0Iapz+&#10;Q9LQmVHU2JY7RY8PxnM+NmnYhbEPYeMT5d+Vf8/B6+UhXf0FAAD//wMAUEsDBBQABgAIAAAAIQCk&#10;A0zz2gAAAAMBAAAPAAAAZHJzL2Rvd25yZXYueG1sTI9BS8NAEIXvgv9hGcGb3UQxlJhNKUU9FcFW&#10;EG/T7DQJzc6G7DZJ/72jF708GN7jvW+K1ew6NdIQWs8G0kUCirjytuXawMf+5W4JKkRki51nMnCh&#10;AKvy+qrA3PqJ32ncxVpJCYccDTQx9rnWoWrIYVj4nli8ox8cRjmHWtsBJyl3nb5Pkkw7bFkWGuxp&#10;01B12p2dgdcJp/VD+jxuT8fN5Wv/+Pa5TcmY25t5/QQq0hz/wvCDL+hQCtPBn9kG1RmQR+KvirfM&#10;sgzUQUIJ6LLQ/9nLbwAAAP//AwBQSwECLQAUAAYACAAAACEAtoM4kv4AAADhAQAAEwAAAAAAAAAA&#10;AAAAAAAAAAAAW0NvbnRlbnRfVHlwZXNdLnhtbFBLAQItABQABgAIAAAAIQA4/SH/1gAAAJQBAAAL&#10;AAAAAAAAAAAAAAAAAC8BAABfcmVscy8ucmVsc1BLAQItABQABgAIAAAAIQCXzdhjfQIAAJAFAAAO&#10;AAAAAAAAAAAAAAAAAC4CAABkcnMvZTJvRG9jLnhtbFBLAQItABQABgAIAAAAIQCkA0zz2gAAAAMB&#10;AAAPAAAAAAAAAAAAAAAAANcEAABkcnMvZG93bnJldi54bWxQSwUGAAAAAAQABADzAAAA3gUAAAAA&#10;">
                      <v:line id="Line 9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      <w10:anchorlock/>
                    </v:group>
                  </w:pict>
                </mc:Fallback>
              </mc:AlternateContent>
            </w:r>
          </w:p>
          <w:p w14:paraId="3A9249AE" w14:textId="77777777" w:rsidR="00057505" w:rsidRDefault="002B4A5F">
            <w:pPr>
              <w:pStyle w:val="TableParagraph"/>
              <w:ind w:left="376"/>
              <w:rPr>
                <w:sz w:val="8"/>
              </w:rPr>
            </w:pPr>
            <w:r>
              <w:rPr>
                <w:w w:val="105"/>
                <w:sz w:val="8"/>
              </w:rPr>
              <w:t>(размер платы и предельный срок хранения груза в терминале перевозчика, сроки погрузки (выгрузки) груза, порядок предоставления и установки приспособлений, необходимых для погрузки, выгрузки и перевозки груза)</w:t>
            </w:r>
          </w:p>
          <w:p w14:paraId="19216192" w14:textId="77777777" w:rsidR="00057505" w:rsidRDefault="00057505">
            <w:pPr>
              <w:pStyle w:val="TableParagraph"/>
              <w:rPr>
                <w:sz w:val="20"/>
              </w:rPr>
            </w:pPr>
          </w:p>
          <w:p w14:paraId="30A8CAD9" w14:textId="77777777" w:rsidR="00057505" w:rsidRDefault="00057505">
            <w:pPr>
              <w:pStyle w:val="TableParagraph"/>
              <w:spacing w:before="4"/>
              <w:rPr>
                <w:sz w:val="23"/>
              </w:rPr>
            </w:pPr>
          </w:p>
          <w:p w14:paraId="567AB222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2117C5C" wp14:editId="23DCB75B">
                      <wp:extent cx="5502910" cy="6350"/>
                      <wp:effectExtent l="7620" t="8255" r="13970" b="444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BBBD61" id="Group 6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Z4kfAIAAJAFAAAOAAAAZHJzL2Uyb0RvYy54bWykVNFu2yAUfZ+0f0B+T22niZtYdaopTvrS&#10;rZXafQABbKNhQEDjRNP+fRdw0rV9qbo8EDD3Hs4958L1zaEXaM+M5UpWSX6RJYhJoiiXbZX8fNpO&#10;FgmyDkuKhZKsSo7MJjerr1+uB12yqeqUoMwgAJG2HHSVdM7pMk0t6ViP7YXSTMJmo0yPHSxNm1KD&#10;B0DvRTrNsiIdlKHaKMKsha913ExWAb9pGHH3TWOZQ6JKgJsLownjzo/p6hqXrcG642SkgT/Bosdc&#10;wqFnqBo7jJ4NfwfVc2KUVY27IKpPVdNwwkINUE2evanm1qhnHWppy6HVZ5lA2jc6fRqW/Ng/GMRp&#10;lcwTJHEPFoVTUeGlGXRbQsSt0Y/6wcT6YHqnyC8L2+nbfb9uYzDaDd8VBTj87FSQ5tCY3kNA0egQ&#10;HDieHWAHhwh8nM+z6TIHowjsFZfz0SDSgYvvkki3GdMWRVHEHMj1xHAZTwsMR0a+HGgy+6Kj/T8d&#10;HzusWbDHepVGHYFI1PGOS4auoowhYC2jhuQgRw2RVOsOy5YFqKejBr3yUICnCpgxxS8sGPBBTece&#10;AZcnTV/Eea0NLrWx7papHvlJlQggHJzC+zvrooynEA8o1ZYLEbCFRAMYlC2vQoJVglO/6cOsaXdr&#10;YdAe+zsXfqMnr8I8co1tF+PCVuQNTS9pOKVjmG7GucNcxDmYK+RYIPA8lRpu2+9lttwsNovZZDYt&#10;NpNZVteTb9v1bFJs86t5fVmv13X+x3POZ2XHKWXS0z7d/Hz2sY4Y36B4Z893/6xP+ho99CO4cfoP&#10;pKEzo6mxLXeKHh+M13xs0jAL1z6kjU+Uf1f+XYeol4d09RcAAP//AwBQSwMEFAAGAAgAAAAhAKQD&#10;TPPaAAAAAwEAAA8AAABkcnMvZG93bnJldi54bWxMj0FLw0AQhe+C/2EZwZvdRDGUmE0pRT0VwVYQ&#10;b9PsNAnNzobsNkn/vaMXvTwY3uO9b4rV7Do10hBazwbSRQKKuPK25drAx/7lbgkqRGSLnWcycKEA&#10;q/L6qsDc+onfadzFWkkJhxwNNDH2udahashhWPieWLyjHxxGOYda2wEnKXedvk+STDtsWRYa7GnT&#10;UHXanZ2B1wmn9UP6PG5Px83la//49rlNyZjbm3n9BCrSHP/C8IMv6FAK08Gf2QbVGZBH4q+Kt8yy&#10;DNRBQgnostD/2ctvAAAA//8DAFBLAQItABQABgAIAAAAIQC2gziS/gAAAOEBAAATAAAAAAAAAAAA&#10;AAAAAAAAAABbQ29udGVudF9UeXBlc10ueG1sUEsBAi0AFAAGAAgAAAAhADj9If/WAAAAlAEAAAsA&#10;AAAAAAAAAAAAAAAALwEAAF9yZWxzLy5yZWxzUEsBAi0AFAAGAAgAAAAhAAEtniR8AgAAkAUAAA4A&#10;AAAAAAAAAAAAAAAALgIAAGRycy9lMm9Eb2MueG1sUEsBAi0AFAAGAAgAAAAhAKQDTPPaAAAAAwEA&#10;AA8AAAAAAAAAAAAAAAAA1gQAAGRycy9kb3ducmV2LnhtbFBLBQYAAAAABAAEAPMAAADdBQAAAAA=&#10;">
                      <v:line id="Line 7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N6BwgAAANoAAAAPAAAAZHJzL2Rvd25yZXYueG1sRI9Pi8Iw&#10;FMTvgt8hPGFvmq5Cka6pyMKCB0H8c/H2aN6mpclLabJa/fQbQfA4zMxvmNV6cFZcqQ+NZwWfswwE&#10;ceV1w0bB+fQzXYIIEVmj9UwK7hRgXY5HKyy0v/GBrsdoRIJwKFBBHWNXSBmqmhyGme+Ik/fre4cx&#10;yd5I3eMtwZ2V8yzLpcOG00KNHX3XVLXHP6dgsblfhoW3S/swTT43ebvbd5lSH5Nh8wUi0hDf4Vd7&#10;qxXk8LySboAs/wEAAP//AwBQSwECLQAUAAYACAAAACEA2+H2y+4AAACFAQAAEwAAAAAAAAAAAAAA&#10;AAAAAAAAW0NvbnRlbnRfVHlwZXNdLnhtbFBLAQItABQABgAIAAAAIQBa9CxbvwAAABUBAAALAAAA&#10;AAAAAAAAAAAAAB8BAABfcmVscy8ucmVsc1BLAQItABQABgAIAAAAIQCzbN6BwgAAANoAAAAPAAAA&#10;AAAAAAAAAAAAAAcCAABkcnMvZG93bnJldi54bWxQSwUGAAAAAAMAAwC3AAAA9gIAAAAA&#10;" strokeweight=".16936mm"/>
                      <w10:anchorlock/>
                    </v:group>
                  </w:pict>
                </mc:Fallback>
              </mc:AlternateContent>
            </w:r>
          </w:p>
          <w:p w14:paraId="3C10B13F" w14:textId="77777777" w:rsidR="00057505" w:rsidRDefault="002B4A5F">
            <w:pPr>
              <w:pStyle w:val="TableParagraph"/>
              <w:spacing w:line="280" w:lineRule="auto"/>
              <w:ind w:left="1072" w:right="1597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(порядок внесения в транспортную накладную записи о массе груза и способе ее определения, опломбирования крытых транспортных средств и контейнеров, порядок осуществления погрузо-разгрузочных работ, выполнения работ по промывке и дезинфекции транспортных средств)</w:t>
            </w:r>
          </w:p>
          <w:p w14:paraId="676C9121" w14:textId="77777777" w:rsidR="00057505" w:rsidRDefault="00057505">
            <w:pPr>
              <w:pStyle w:val="TableParagraph"/>
              <w:spacing w:before="1" w:after="1"/>
              <w:rPr>
                <w:sz w:val="26"/>
              </w:rPr>
            </w:pPr>
          </w:p>
          <w:p w14:paraId="4B08979F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72E11E" wp14:editId="03332B8C">
                      <wp:extent cx="5502910" cy="6350"/>
                      <wp:effectExtent l="7620" t="5715" r="13970" b="698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AA1648" id="Group 4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3tSfgIAAJAFAAAOAAAAZHJzL2Uyb0RvYy54bWykVF1v2jAUfZ+0/2DlnSahIYOIUE0E+tJt&#10;SO1+gLGdD82xLdsloGn/fdd2oCt9qToezHXuh88959rLu2PP0YFp00lRRulNEiEmiKSdaMro59N2&#10;Mo+QsVhQzKVgZXRiJrpbff60HFTBprKVnDKNoIgwxaDKqLVWFXFsSMt6bG6kYgKctdQ9trDVTUw1&#10;HqB6z+NpkuTxIDVVWhJmDHytgjNa+fp1zYj9UdeGWcTLCLBZv2q/7t0ar5a4aDRWbUdGGPgDKHrc&#10;CTj0UqrCFqNn3b0p1XdESyNre0NkH8u67gjzPUA3aXLVzb2Wz8r30hRDoy40AbVXPH24LPl+2GnU&#10;0TK6jZDAPUjkT0WZo2ZQTQER91o9qp0O/YH5IMkvA+742u/2TQhG++GbpFAOP1vpqTnWuncloGl0&#10;9AqcLgqwo0UEPs5myXSRglAEfPntbBSItKDimyTSbsa0eZ7nIQdyHTBchNM8whGRaweGzLzwaP6P&#10;x8cWK+blMY6lkcfszONDJxiaBRp9wFoEDslRjBwiIdctFg3zpZ5OCvhKfQMOKtQMKW5jQIB3curP&#10;xMWZ0xdyXnODC6WNvWeyR84oIw6AvVL48GBsoPEc4oQTcttxDt9xwQUaQKBkkfsEI3lHndP5jG72&#10;a67RAbs753+jJq/CXOUKmzbEeZcLwwUMvaDeahmmm9G2uOPBBnG5cIHQIOAcrXDbfi+SxWa+mWeT&#10;bJpvJllSVZOv23U2ybfpl1l1W63XVfrHYU6zou0oZcLBPt/8NHvfRIxvULizl7t/4Sd+Xd3PI4A9&#10;/3vQMJlB1DCWe0lPO+04H4fUW/7a+7TxiXLvyr97H/XykK7+AgAA//8DAFBLAwQUAAYACAAAACEA&#10;pANM89oAAAADAQAADwAAAGRycy9kb3ducmV2LnhtbEyPQUvDQBCF74L/YRnBm91EMZSYTSlFPRXB&#10;VhBv0+w0Cc3Ohuw2Sf+9oxe9PBje471vitXsOjXSEFrPBtJFAoq48rbl2sDH/uVuCSpEZIudZzJw&#10;oQCr8vqqwNz6id9p3MVaSQmHHA00Mfa51qFqyGFY+J5YvKMfHEY5h1rbAScpd52+T5JMO2xZFhrs&#10;adNQddqdnYHXCaf1Q/o8bk/HzeVr//j2uU3JmNubef0EKtIc/8Lwgy/oUArTwZ/ZBtUZkEfir4q3&#10;zLIM1EFCCeiy0P/Zy28AAAD//wMAUEsBAi0AFAAGAAgAAAAhALaDOJL+AAAA4QEAABMAAAAAAAAA&#10;AAAAAAAAAAAAAFtDb250ZW50X1R5cGVzXS54bWxQSwECLQAUAAYACAAAACEAOP0h/9YAAACUAQAA&#10;CwAAAAAAAAAAAAAAAAAvAQAAX3JlbHMvLnJlbHNQSwECLQAUAAYACAAAACEAfZ97Un4CAACQBQAA&#10;DgAAAAAAAAAAAAAAAAAuAgAAZHJzL2Uyb0RvYy54bWxQSwECLQAUAAYACAAAACEApANM89oAAAAD&#10;AQAADwAAAAAAAAAAAAAAAADYBAAAZHJzL2Rvd25yZXYueG1sUEsFBgAAAAAEAAQA8wAAAN8FAAAA&#10;AA==&#10;">
                      <v:line id="Line 5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      <w10:anchorlock/>
                    </v:group>
                  </w:pict>
                </mc:Fallback>
              </mc:AlternateContent>
            </w:r>
          </w:p>
          <w:p w14:paraId="23AD9989" w14:textId="77777777" w:rsidR="00057505" w:rsidRDefault="002B4A5F">
            <w:pPr>
              <w:pStyle w:val="TableParagraph"/>
              <w:spacing w:line="280" w:lineRule="auto"/>
              <w:ind w:left="1598" w:right="2124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(размер штрафа за невывоз груза по вине перевозчика, несвоевременное предоставление транспортного средства, контейнера и просрочку доставки груза; порядок исчисления срока просрочки)</w:t>
            </w:r>
          </w:p>
          <w:p w14:paraId="55E7F063" w14:textId="77777777" w:rsidR="00057505" w:rsidRDefault="00057505">
            <w:pPr>
              <w:pStyle w:val="TableParagraph"/>
              <w:spacing w:before="10"/>
              <w:rPr>
                <w:sz w:val="28"/>
              </w:rPr>
            </w:pPr>
          </w:p>
          <w:p w14:paraId="3DFDFB14" w14:textId="77777777" w:rsidR="00057505" w:rsidRDefault="00B620B6">
            <w:pPr>
              <w:pStyle w:val="TableParagraph"/>
              <w:spacing w:line="20" w:lineRule="exact"/>
              <w:ind w:left="4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D1A3FB2" wp14:editId="530A8574">
                      <wp:extent cx="5502910" cy="6350"/>
                      <wp:effectExtent l="7620" t="3810" r="13970" b="889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02910" cy="6350"/>
                                <a:chOff x="0" y="0"/>
                                <a:chExt cx="8666" cy="10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86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666EBF" id="Group 2" o:spid="_x0000_s1026" style="width:433.3pt;height:.5pt;mso-position-horizontal-relative:char;mso-position-vertical-relative:line" coordsize="86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qpKewIAAJAFAAAOAAAAZHJzL2Uyb0RvYy54bWykVFFv2jAQfp+0/2DlnSahkEEEVBOBvnQb&#10;UrsfYGwnsebYlu0S0LT/vrMd6Epfqo4HY+fuPt99350Xd8dOoAMzliu5TPKbLEFMEkW5bJbJz6ft&#10;aJYg67CkWCjJlsmJ2eRu9fnTotclG6tWCcoMAhBpy14vk9Y5XaapJS3rsL1Rmkkw1sp02MHRNCk1&#10;uAf0TqTjLCvSXhmqjSLMWvhaRWOyCvh1zYj7UdeWOSSWCeTmwmrCuvdrulrgsjFYt5wMaeAPZNFh&#10;LuHSC1SFHUbPhr+B6jgxyqra3RDVpaquOWGhBqgmz66quTfqWYdamrJv9IUmoPaKpw/Dku+HnUGc&#10;gnYJkrgDicKtaOyp6XVTgse90Y96Z2J9sH1Q5JcFc3pt9+cmOqN9/01RgMPPTgVqjrXpPAQUjY5B&#10;gdNFAXZ0iMDH6TQbz3MQioCtuJ0OApEWVHwTRNrNEDYriiLGQKxPDJfxtpDhkJEvB5rMvvBo/4/H&#10;xxZrFuSxnqWBx/GZxwcuGbqNNAaHtYwckqMcOERSrVssGxagnk4a+MpDAT5VwIwh/mBBgHdyOvUI&#10;uDxz+kLOa25wqY1190x1yG+WiYCEg1L48GBdpPHs4gGl2nIhAraQqAeBsnkRAqwSnHqjd7Om2a+F&#10;QQfsZy78Bk1euXnkCts2+gVTzBuaXtJwS8sw3Qx7h7mIexBXyKFAyPNcapi23/NsvpltZpPRZFxs&#10;RpOsqkZft+vJqNjmX6bVbbVeV/kfn3M+KVtOKZM+7fPk55P3dcTwBsWZvcz+hZ/0NXroR1Dj/B+S&#10;hs6Mosa23Ct62hnP+dCkYRfGPoQNT5R/V/49B6+Xh3T1FwAA//8DAFBLAwQUAAYACAAAACEApANM&#10;89oAAAADAQAADwAAAGRycy9kb3ducmV2LnhtbEyPQUvDQBCF74L/YRnBm91EMZSYTSlFPRXBVhBv&#10;0+w0Cc3Ohuw2Sf+9oxe9PBje471vitXsOjXSEFrPBtJFAoq48rbl2sDH/uVuCSpEZIudZzJwoQCr&#10;8vqqwNz6id9p3MVaSQmHHA00Mfa51qFqyGFY+J5YvKMfHEY5h1rbAScpd52+T5JMO2xZFhrsadNQ&#10;ddqdnYHXCaf1Q/o8bk/HzeVr//j2uU3JmNubef0EKtIc/8Lwgy/oUArTwZ/ZBtUZkEfir4q3zLIM&#10;1EFCCeiy0P/Zy28AAAD//wMAUEsBAi0AFAAGAAgAAAAhALaDOJL+AAAA4QEAABMAAAAAAAAAAAAA&#10;AAAAAAAAAFtDb250ZW50X1R5cGVzXS54bWxQSwECLQAUAAYACAAAACEAOP0h/9YAAACUAQAACwAA&#10;AAAAAAAAAAAAAAAvAQAAX3JlbHMvLnJlbHNQSwECLQAUAAYACAAAACEACDaqSnsCAACQBQAADgAA&#10;AAAAAAAAAAAAAAAuAgAAZHJzL2Uyb0RvYy54bWxQSwECLQAUAAYACAAAACEApANM89oAAAADAQAA&#10;DwAAAAAAAAAAAAAAAADVBAAAZHJzL2Rvd25yZXYueG1sUEsFBgAAAAAEAAQA8wAAANwFAAAAAA==&#10;">
                      <v:line id="Line 3" o:spid="_x0000_s1027" style="position:absolute;visibility:visible;mso-wrap-style:square" from="0,5" to="866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EJEwgAAANoAAAAPAAAAZHJzL2Rvd25yZXYueG1sRI9BawIx&#10;FITvBf9DeIK3mtWDltUoKqiFPdUW9PhInpvFzcuyibvbf98UCj0OM/MNs94OrhYdtaHyrGA2zUAQ&#10;a28qLhV8fR5f30CEiGyw9kwKvinAdjN6WWNufM8f1F1iKRKEQ44KbIxNLmXQlhyGqW+Ik3f3rcOY&#10;ZFtK02Kf4K6W8yxbSIcVpwWLDR0s6cfl6RR05+LWFUuP+nwt9lYfT9WyPyk1GQ+7FYhIQ/wP/7Xf&#10;jYI5/F5JN0BufgAAAP//AwBQSwECLQAUAAYACAAAACEA2+H2y+4AAACFAQAAEwAAAAAAAAAAAAAA&#10;AAAAAAAAW0NvbnRlbnRfVHlwZXNdLnhtbFBLAQItABQABgAIAAAAIQBa9CxbvwAAABUBAAALAAAA&#10;AAAAAAAAAAAAAB8BAABfcmVscy8ucmVsc1BLAQItABQABgAIAAAAIQB4QEJEwgAAANoAAAAPAAAA&#10;AAAAAAAAAAAAAAcCAABkcnMvZG93bnJldi54bWxQSwUGAAAAAAMAAwC3AAAA9gIAAAAA&#10;" strokeweight=".48pt"/>
                      <w10:anchorlock/>
                    </v:group>
                  </w:pict>
                </mc:Fallback>
              </mc:AlternateContent>
            </w:r>
          </w:p>
          <w:p w14:paraId="5396046F" w14:textId="77777777" w:rsidR="00057505" w:rsidRDefault="002B4A5F">
            <w:pPr>
              <w:pStyle w:val="TableParagraph"/>
              <w:spacing w:line="280" w:lineRule="auto"/>
              <w:ind w:left="93" w:right="624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(размер штрафа за непредъявление транспортных средств для перевозки груза, за задержку (простой) транспортных средств, поданных под погрузку, выгрузку, за простой специализированных транспортных средств и задержку (простой) контейнеров)</w:t>
            </w:r>
          </w:p>
        </w:tc>
      </w:tr>
      <w:tr w:rsidR="00057505" w14:paraId="7F162230" w14:textId="77777777">
        <w:trPr>
          <w:trHeight w:val="237"/>
        </w:trPr>
        <w:tc>
          <w:tcPr>
            <w:tcW w:w="9299" w:type="dxa"/>
            <w:gridSpan w:val="3"/>
          </w:tcPr>
          <w:p w14:paraId="3247946F" w14:textId="77777777" w:rsidR="00057505" w:rsidRDefault="002B4A5F">
            <w:pPr>
              <w:pStyle w:val="TableParagraph"/>
              <w:spacing w:before="57"/>
              <w:ind w:left="3519"/>
              <w:rPr>
                <w:sz w:val="9"/>
              </w:rPr>
            </w:pPr>
            <w:r>
              <w:rPr>
                <w:w w:val="105"/>
                <w:sz w:val="9"/>
              </w:rPr>
              <w:t>9. Информация о принятии заказа (заявки) к исполнению</w:t>
            </w:r>
          </w:p>
        </w:tc>
      </w:tr>
      <w:tr w:rsidR="00057505" w14:paraId="60CBE751" w14:textId="77777777">
        <w:trPr>
          <w:trHeight w:val="255"/>
        </w:trPr>
        <w:tc>
          <w:tcPr>
            <w:tcW w:w="1961" w:type="dxa"/>
            <w:tcBorders>
              <w:bottom w:val="nil"/>
              <w:right w:val="nil"/>
            </w:tcBorders>
          </w:tcPr>
          <w:p w14:paraId="0F2A90AA" w14:textId="77777777" w:rsidR="00057505" w:rsidRDefault="002B4A5F">
            <w:pPr>
              <w:pStyle w:val="TableParagraph"/>
              <w:tabs>
                <w:tab w:val="left" w:pos="2738"/>
              </w:tabs>
              <w:spacing w:before="106" w:line="130" w:lineRule="exact"/>
              <w:ind w:left="50" w:right="-792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pacing w:val="1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09.10.2018, 7.00</w:t>
            </w:r>
            <w:r>
              <w:rPr>
                <w:spacing w:val="-20"/>
                <w:w w:val="105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утра</w:t>
            </w:r>
            <w:r>
              <w:rPr>
                <w:sz w:val="12"/>
                <w:u w:val="single"/>
              </w:rPr>
              <w:t xml:space="preserve"> </w:t>
            </w:r>
            <w:r>
              <w:rPr>
                <w:spacing w:val="-12"/>
                <w:sz w:val="12"/>
                <w:u w:val="single"/>
              </w:rPr>
              <w:t xml:space="preserve"> </w:t>
            </w:r>
            <w:r>
              <w:rPr>
                <w:sz w:val="12"/>
              </w:rPr>
              <w:t xml:space="preserve">      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3657" w:type="dxa"/>
            <w:tcBorders>
              <w:left w:val="nil"/>
              <w:bottom w:val="nil"/>
              <w:right w:val="nil"/>
            </w:tcBorders>
          </w:tcPr>
          <w:p w14:paraId="6EFC7BBC" w14:textId="77777777" w:rsidR="00057505" w:rsidRDefault="00B620B6">
            <w:pPr>
              <w:pStyle w:val="TableParagraph"/>
              <w:tabs>
                <w:tab w:val="left" w:pos="3512"/>
              </w:tabs>
              <w:spacing w:before="106" w:line="130" w:lineRule="exact"/>
              <w:ind w:left="782"/>
              <w:rPr>
                <w:sz w:val="12"/>
              </w:rPr>
            </w:pPr>
            <w:proofErr w:type="spellStart"/>
            <w:proofErr w:type="gramStart"/>
            <w:r>
              <w:rPr>
                <w:w w:val="105"/>
                <w:sz w:val="12"/>
                <w:u w:val="single"/>
              </w:rPr>
              <w:t>Хххх</w:t>
            </w:r>
            <w:proofErr w:type="spellEnd"/>
            <w:r>
              <w:rPr>
                <w:w w:val="105"/>
                <w:sz w:val="12"/>
                <w:u w:val="single"/>
              </w:rPr>
              <w:t xml:space="preserve"> </w:t>
            </w:r>
            <w:r w:rsidR="002B4A5F">
              <w:rPr>
                <w:w w:val="105"/>
                <w:sz w:val="12"/>
                <w:u w:val="single"/>
              </w:rPr>
              <w:t xml:space="preserve"> Андрей</w:t>
            </w:r>
            <w:proofErr w:type="gramEnd"/>
            <w:r w:rsidR="002B4A5F">
              <w:rPr>
                <w:spacing w:val="-19"/>
                <w:w w:val="105"/>
                <w:sz w:val="12"/>
                <w:u w:val="single"/>
              </w:rPr>
              <w:t xml:space="preserve"> </w:t>
            </w:r>
            <w:r w:rsidR="002B4A5F">
              <w:rPr>
                <w:w w:val="105"/>
                <w:sz w:val="12"/>
                <w:u w:val="single"/>
              </w:rPr>
              <w:t>Николаевич</w:t>
            </w:r>
            <w:r w:rsidR="002B4A5F">
              <w:rPr>
                <w:sz w:val="12"/>
                <w:u w:val="single"/>
              </w:rPr>
              <w:tab/>
            </w:r>
          </w:p>
        </w:tc>
        <w:tc>
          <w:tcPr>
            <w:tcW w:w="3681" w:type="dxa"/>
            <w:tcBorders>
              <w:left w:val="nil"/>
              <w:bottom w:val="nil"/>
            </w:tcBorders>
          </w:tcPr>
          <w:p w14:paraId="6723BB0E" w14:textId="77777777" w:rsidR="00057505" w:rsidRDefault="002B4A5F">
            <w:pPr>
              <w:pStyle w:val="TableParagraph"/>
              <w:tabs>
                <w:tab w:val="left" w:pos="3074"/>
              </w:tabs>
              <w:spacing w:before="106" w:line="130" w:lineRule="exact"/>
              <w:ind w:right="490"/>
              <w:jc w:val="center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</w:p>
        </w:tc>
      </w:tr>
      <w:tr w:rsidR="00057505" w14:paraId="780AAEC0" w14:textId="77777777">
        <w:trPr>
          <w:trHeight w:val="279"/>
        </w:trPr>
        <w:tc>
          <w:tcPr>
            <w:tcW w:w="1961" w:type="dxa"/>
            <w:tcBorders>
              <w:top w:val="nil"/>
              <w:right w:val="nil"/>
            </w:tcBorders>
          </w:tcPr>
          <w:p w14:paraId="09760976" w14:textId="77777777" w:rsidR="00057505" w:rsidRDefault="002B4A5F">
            <w:pPr>
              <w:pStyle w:val="TableParagraph"/>
              <w:spacing w:before="10" w:line="280" w:lineRule="auto"/>
              <w:ind w:left="230" w:right="858" w:firstLine="31"/>
              <w:rPr>
                <w:sz w:val="8"/>
              </w:rPr>
            </w:pPr>
            <w:r>
              <w:rPr>
                <w:w w:val="105"/>
                <w:sz w:val="8"/>
              </w:rPr>
              <w:t>(дата принятия заказа (заявки) к исполнению)</w:t>
            </w:r>
          </w:p>
        </w:tc>
        <w:tc>
          <w:tcPr>
            <w:tcW w:w="3657" w:type="dxa"/>
            <w:tcBorders>
              <w:top w:val="nil"/>
              <w:left w:val="nil"/>
              <w:right w:val="nil"/>
            </w:tcBorders>
          </w:tcPr>
          <w:p w14:paraId="1055B116" w14:textId="77777777" w:rsidR="00057505" w:rsidRDefault="002B4A5F">
            <w:pPr>
              <w:pStyle w:val="TableParagraph"/>
              <w:spacing w:before="10" w:line="280" w:lineRule="auto"/>
              <w:ind w:left="753" w:right="1372" w:hanging="3"/>
              <w:rPr>
                <w:sz w:val="8"/>
              </w:rPr>
            </w:pPr>
            <w:r>
              <w:rPr>
                <w:w w:val="105"/>
                <w:sz w:val="8"/>
              </w:rPr>
              <w:t>(фамилия, имя, отчество, должность лица, принявшего заказ (заявку) к исполнению)</w:t>
            </w:r>
          </w:p>
        </w:tc>
        <w:tc>
          <w:tcPr>
            <w:tcW w:w="3681" w:type="dxa"/>
            <w:tcBorders>
              <w:top w:val="nil"/>
              <w:left w:val="nil"/>
            </w:tcBorders>
          </w:tcPr>
          <w:p w14:paraId="42775BD4" w14:textId="77777777" w:rsidR="00057505" w:rsidRDefault="002B4A5F">
            <w:pPr>
              <w:pStyle w:val="TableParagraph"/>
              <w:spacing w:before="10"/>
              <w:ind w:right="51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(подпись)</w:t>
            </w:r>
          </w:p>
        </w:tc>
      </w:tr>
    </w:tbl>
    <w:p w14:paraId="4CDEFAAE" w14:textId="77777777" w:rsidR="002B4A5F" w:rsidRDefault="002B4A5F"/>
    <w:sectPr w:rsidR="002B4A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040" w:right="142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2CF22" w14:textId="77777777" w:rsidR="009B7AB8" w:rsidRDefault="009B7AB8" w:rsidP="00B620B6">
      <w:r>
        <w:separator/>
      </w:r>
    </w:p>
  </w:endnote>
  <w:endnote w:type="continuationSeparator" w:id="0">
    <w:p w14:paraId="75FCE763" w14:textId="77777777" w:rsidR="009B7AB8" w:rsidRDefault="009B7AB8" w:rsidP="00B6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9E479" w14:textId="77777777" w:rsidR="00B620B6" w:rsidRDefault="00B620B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DC141" w14:textId="77777777" w:rsidR="00B620B6" w:rsidRDefault="00B620B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8F972" w14:textId="77777777" w:rsidR="00B620B6" w:rsidRDefault="00B620B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BE874" w14:textId="77777777" w:rsidR="009B7AB8" w:rsidRDefault="009B7AB8" w:rsidP="00B620B6">
      <w:r>
        <w:separator/>
      </w:r>
    </w:p>
  </w:footnote>
  <w:footnote w:type="continuationSeparator" w:id="0">
    <w:p w14:paraId="0FD1E9D0" w14:textId="77777777" w:rsidR="009B7AB8" w:rsidRDefault="009B7AB8" w:rsidP="00B6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FD64" w14:textId="77777777" w:rsidR="00B620B6" w:rsidRDefault="00B620B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943149"/>
      <w:docPartObj>
        <w:docPartGallery w:val="Watermarks"/>
        <w:docPartUnique/>
      </w:docPartObj>
    </w:sdtPr>
    <w:sdtEndPr/>
    <w:sdtContent>
      <w:p w14:paraId="1A68577F" w14:textId="77777777" w:rsidR="00B620B6" w:rsidRDefault="009B7AB8">
        <w:pPr>
          <w:pStyle w:val="a6"/>
        </w:pPr>
        <w:r>
          <w:pict w14:anchorId="5B56DE1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D4A2A" w14:textId="77777777" w:rsidR="00B620B6" w:rsidRDefault="00B620B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05"/>
    <w:rsid w:val="00057505"/>
    <w:rsid w:val="002B4A5F"/>
    <w:rsid w:val="0043261E"/>
    <w:rsid w:val="009B7AB8"/>
    <w:rsid w:val="00B620B6"/>
    <w:rsid w:val="00D8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AA694C"/>
  <w15:docId w15:val="{6556E3F7-260C-4E66-8369-6A5BE6EB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B6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3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7"/>
      <w:szCs w:val="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B620B6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B620B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B620B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620B6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B620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620B6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D8318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 шварцбург</cp:lastModifiedBy>
  <cp:revision>2</cp:revision>
  <dcterms:created xsi:type="dcterms:W3CDTF">2019-05-17T09:08:00Z</dcterms:created>
  <dcterms:modified xsi:type="dcterms:W3CDTF">2019-05-17T09:08:00Z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2018-11-12T00:00:00Z</vt:filetime>
  </property>
</Properties>
</file>