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697829" w14:textId="77777777" w:rsidR="00695A11" w:rsidRDefault="00DB7157">
      <w:pPr>
        <w:pStyle w:val="1"/>
        <w:rPr>
          <w:rFonts w:eastAsia="Times New Roman"/>
        </w:rPr>
      </w:pPr>
      <w:r>
        <w:rPr>
          <w:rFonts w:eastAsia="Times New Roman"/>
        </w:rPr>
        <w:t>Договор страхования груза при перевозке</w:t>
      </w:r>
    </w:p>
    <w:p w14:paraId="6333A365" w14:textId="77777777" w:rsidR="00695A11" w:rsidRDefault="001352C6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pict w14:anchorId="3A5364AE">
          <v:rect id="_x0000_i1025" style="width:0;height:1.5pt" o:hralign="center" o:hrstd="t" o:hr="t" fillcolor="#a0a0a0" stroked="f"/>
        </w:pict>
      </w:r>
    </w:p>
    <w:p w14:paraId="4F10461D" w14:textId="77777777" w:rsidR="00695A11" w:rsidRDefault="00695A11">
      <w:pPr>
        <w:pStyle w:val="a3"/>
      </w:pPr>
    </w:p>
    <w:p w14:paraId="3E5E9A01" w14:textId="77777777" w:rsidR="00695A11" w:rsidRDefault="00DB7157">
      <w:pPr>
        <w:pStyle w:val="a3"/>
      </w:pPr>
      <w:r>
        <w:t>Договор страхования груза при перевозке</w:t>
      </w:r>
    </w:p>
    <w:p w14:paraId="4E46FF8A" w14:textId="77777777" w:rsidR="00695A11" w:rsidRDefault="00695A11">
      <w:pPr>
        <w:pStyle w:val="a3"/>
      </w:pPr>
    </w:p>
    <w:p w14:paraId="14C62F8C" w14:textId="77777777" w:rsidR="00695A11" w:rsidRDefault="00DB7157">
      <w:pPr>
        <w:pStyle w:val="a3"/>
      </w:pPr>
      <w:proofErr w:type="gramStart"/>
      <w:r>
        <w:t>гор._</w:t>
      </w:r>
      <w:proofErr w:type="gramEnd"/>
      <w:r>
        <w:t>_________________                     "_____"_______________ 20___г.</w:t>
      </w:r>
    </w:p>
    <w:p w14:paraId="121ABC3E" w14:textId="77777777" w:rsidR="00695A11" w:rsidRDefault="00695A11">
      <w:pPr>
        <w:pStyle w:val="a3"/>
      </w:pPr>
    </w:p>
    <w:p w14:paraId="7008B6D4" w14:textId="4E5250A6" w:rsidR="00695A11" w:rsidRDefault="00DB7157" w:rsidP="00B30BED">
      <w:pPr>
        <w:pStyle w:val="a3"/>
      </w:pPr>
      <w:r>
        <w:t xml:space="preserve">     </w:t>
      </w:r>
      <w:r w:rsidR="00B30BED">
        <w:t>Транспортная компания «Колесов»</w:t>
      </w:r>
      <w:r>
        <w:t xml:space="preserve"> в лице </w:t>
      </w:r>
      <w:r w:rsidR="00B30BED">
        <w:t>Д</w:t>
      </w:r>
      <w:r>
        <w:t xml:space="preserve">иректора </w:t>
      </w:r>
      <w:r w:rsidR="00B30BED">
        <w:t>Шварцбург Юлии Викторовны</w:t>
      </w:r>
      <w:r>
        <w:t>,</w:t>
      </w:r>
    </w:p>
    <w:p w14:paraId="18A1A4B1" w14:textId="55FF06BE" w:rsidR="00695A11" w:rsidRDefault="00DB7157">
      <w:pPr>
        <w:pStyle w:val="a3"/>
      </w:pPr>
      <w:r>
        <w:t xml:space="preserve">действующего на основании Устава, </w:t>
      </w:r>
      <w:r w:rsidR="00B30BED">
        <w:t xml:space="preserve">именуемый в дальнейшем «Перевозчик» </w:t>
      </w:r>
      <w:r>
        <w:t>с одной стороны, и________________________, именуемый в дальнейшем "Клиент", являющийся владельцем груза, в лице________________________________</w:t>
      </w:r>
      <w:r w:rsidR="00B30BED">
        <w:t>_____</w:t>
      </w:r>
      <w:r>
        <w:t xml:space="preserve"> действующего на основании Устава, с другой стороны, заключили настоящий договор о нижеследующем:</w:t>
      </w:r>
    </w:p>
    <w:p w14:paraId="56C97B57" w14:textId="33B2970B" w:rsidR="00695A11" w:rsidRDefault="00DB7157">
      <w:pPr>
        <w:pStyle w:val="a3"/>
      </w:pPr>
      <w:r>
        <w:t>1. Предмет договора</w:t>
      </w:r>
    </w:p>
    <w:p w14:paraId="0A8D94B2" w14:textId="77777777" w:rsidR="00695A11" w:rsidRDefault="00DB7157">
      <w:pPr>
        <w:pStyle w:val="a3"/>
      </w:pPr>
      <w:r>
        <w:t>     1.1. предметом настоящего Договора является предусмотренная Правила-</w:t>
      </w:r>
    </w:p>
    <w:p w14:paraId="7FB681A0" w14:textId="46ECD9CE" w:rsidR="00695A11" w:rsidRDefault="00DB7157" w:rsidP="006E0284">
      <w:pPr>
        <w:pStyle w:val="a3"/>
      </w:pPr>
      <w:r>
        <w:t xml:space="preserve">ми страхования грузов ответственность </w:t>
      </w:r>
      <w:r w:rsidR="00B30BED">
        <w:t>ТК «</w:t>
      </w:r>
      <w:proofErr w:type="spellStart"/>
      <w:r w:rsidR="00B30BED">
        <w:t>Колес</w:t>
      </w:r>
      <w:r>
        <w:t>за</w:t>
      </w:r>
      <w:proofErr w:type="spellEnd"/>
      <w:r>
        <w:t xml:space="preserve"> сохранность грузов, отправляемых "Клиентом" </w:t>
      </w:r>
      <w:r w:rsidR="006E0284">
        <w:t xml:space="preserve">по </w:t>
      </w:r>
      <w:proofErr w:type="gramStart"/>
      <w:r w:rsidR="006E0284">
        <w:t>маршруту:_</w:t>
      </w:r>
      <w:proofErr w:type="gramEnd"/>
      <w:r w:rsidR="006E0284">
        <w:t>___________________________________________________</w:t>
      </w:r>
    </w:p>
    <w:p w14:paraId="2D5C5CF3" w14:textId="2D67B947" w:rsidR="006E0284" w:rsidRDefault="006E0284" w:rsidP="006E0284">
      <w:pPr>
        <w:pStyle w:val="a3"/>
      </w:pPr>
      <w:r>
        <w:t>___________________________________________________________________________</w:t>
      </w:r>
    </w:p>
    <w:p w14:paraId="1797CA38" w14:textId="77777777" w:rsidR="00695A11" w:rsidRDefault="00DB7157">
      <w:pPr>
        <w:pStyle w:val="a3"/>
      </w:pPr>
      <w:r>
        <w:t>________________________________________________________________________.</w:t>
      </w:r>
    </w:p>
    <w:p w14:paraId="353579D2" w14:textId="2B6F9A01" w:rsidR="00695A11" w:rsidRDefault="00DB7157">
      <w:pPr>
        <w:pStyle w:val="a3"/>
      </w:pPr>
      <w:r>
        <w:t>     1.2. Объявленная страховая сумма по настоящему договору составляет</w:t>
      </w:r>
    </w:p>
    <w:p w14:paraId="5F8F3EF6" w14:textId="77777777" w:rsidR="00695A11" w:rsidRDefault="00DB7157">
      <w:pPr>
        <w:pStyle w:val="a3"/>
      </w:pPr>
      <w:r>
        <w:t>___________ руб. и страховой платеж _____________ руб.</w:t>
      </w:r>
    </w:p>
    <w:p w14:paraId="156F3CC2" w14:textId="77777777" w:rsidR="00695A11" w:rsidRDefault="00695A11">
      <w:pPr>
        <w:pStyle w:val="a3"/>
      </w:pPr>
    </w:p>
    <w:p w14:paraId="677AACB3" w14:textId="77777777" w:rsidR="00695A11" w:rsidRDefault="00DB7157">
      <w:pPr>
        <w:pStyle w:val="a3"/>
      </w:pPr>
      <w:r>
        <w:t>2. Порядок исполнения договора</w:t>
      </w:r>
    </w:p>
    <w:p w14:paraId="68404124" w14:textId="77777777" w:rsidR="00695A11" w:rsidRDefault="00695A11">
      <w:pPr>
        <w:pStyle w:val="a3"/>
      </w:pPr>
    </w:p>
    <w:p w14:paraId="4B77917F" w14:textId="056A0E07" w:rsidR="00695A11" w:rsidRDefault="00DB7157">
      <w:pPr>
        <w:pStyle w:val="a3"/>
      </w:pPr>
      <w:r>
        <w:t>     2.1. "Клиент" подготавливает груз к отправлению и осуществляет его</w:t>
      </w:r>
      <w:r w:rsidR="006E0284">
        <w:t xml:space="preserve"> </w:t>
      </w:r>
      <w:r>
        <w:t>погрузку в соответствии с правилами перевозок грузов и техническим</w:t>
      </w:r>
      <w:r w:rsidR="006E0284">
        <w:t>и у</w:t>
      </w:r>
      <w:r>
        <w:t>словиями погрузки и крепления грузов, действующими </w:t>
      </w:r>
      <w:r w:rsidR="006E0284">
        <w:t>в автомобильных перевозках.</w:t>
      </w:r>
    </w:p>
    <w:p w14:paraId="3803403B" w14:textId="25FC6D36" w:rsidR="00695A11" w:rsidRDefault="00DB7157">
      <w:pPr>
        <w:pStyle w:val="a3"/>
      </w:pPr>
      <w:r>
        <w:t>     2.</w:t>
      </w:r>
      <w:r w:rsidR="006E0284">
        <w:t>2</w:t>
      </w:r>
      <w:r>
        <w:t>. В случае неприбытия грузов "Клиент" предъявляет </w:t>
      </w:r>
      <w:r w:rsidR="006E0284">
        <w:t>ООО «ТЭК «Колесов»</w:t>
      </w:r>
      <w:r>
        <w:t xml:space="preserve">" </w:t>
      </w:r>
      <w:r w:rsidR="006E0284">
        <w:t>н</w:t>
      </w:r>
      <w:r>
        <w:t>еобходимые документы в сроки, установленные Правилами страхования грузов</w:t>
      </w:r>
      <w:r w:rsidR="006E0284">
        <w:t>.</w:t>
      </w:r>
    </w:p>
    <w:p w14:paraId="6FC3FC0F" w14:textId="77777777" w:rsidR="00695A11" w:rsidRDefault="00DB7157">
      <w:pPr>
        <w:pStyle w:val="a3"/>
      </w:pPr>
      <w:r>
        <w:t>3. Порядок расчетов</w:t>
      </w:r>
    </w:p>
    <w:p w14:paraId="4CA9C97A" w14:textId="77777777" w:rsidR="00695A11" w:rsidRDefault="00695A11">
      <w:pPr>
        <w:pStyle w:val="a3"/>
      </w:pPr>
    </w:p>
    <w:p w14:paraId="18CE792D" w14:textId="0F61E1AF" w:rsidR="00695A11" w:rsidRDefault="00DB7157">
      <w:pPr>
        <w:pStyle w:val="a3"/>
      </w:pPr>
      <w:r>
        <w:t xml:space="preserve">     3.1. "Клиент" уплачивает </w:t>
      </w:r>
      <w:r w:rsidR="006E0284">
        <w:t>ООО «ТЭК «Колесов»</w:t>
      </w:r>
      <w:r>
        <w:t xml:space="preserve"> страховой платеж </w:t>
      </w:r>
      <w:r w:rsidR="006E0284">
        <w:t>из расчета 0,012% от оценочной стоимости груза.</w:t>
      </w:r>
    </w:p>
    <w:p w14:paraId="440B72D0" w14:textId="0A27DE64" w:rsidR="00695A11" w:rsidRDefault="00DB7157">
      <w:pPr>
        <w:pStyle w:val="a3"/>
      </w:pPr>
      <w:r>
        <w:t xml:space="preserve">Безусловная франшиза в размере </w:t>
      </w:r>
      <w:r w:rsidR="006E0284">
        <w:t xml:space="preserve">_______ </w:t>
      </w:r>
      <w:r>
        <w:t>процентов от страховой суммы.</w:t>
      </w:r>
    </w:p>
    <w:p w14:paraId="064069A3" w14:textId="0F10C8DA" w:rsidR="00695A11" w:rsidRDefault="00DB7157">
      <w:pPr>
        <w:pStyle w:val="a3"/>
      </w:pPr>
      <w:r>
        <w:t xml:space="preserve">     3.2. </w:t>
      </w:r>
      <w:r w:rsidR="006E0284">
        <w:t>ООО «ТЭК «Колесов»</w:t>
      </w:r>
      <w:r>
        <w:t xml:space="preserve"> уплачивает возмещение за причиненный "Клиенту" ущерб</w:t>
      </w:r>
    </w:p>
    <w:p w14:paraId="70213E0C" w14:textId="7D59BAB2" w:rsidR="00695A11" w:rsidRDefault="00DB7157">
      <w:pPr>
        <w:pStyle w:val="a3"/>
      </w:pPr>
      <w:r>
        <w:t>при наступлении страхового случая (от пожара, взрыва, крушения, аварии,</w:t>
      </w:r>
    </w:p>
    <w:p w14:paraId="4656362A" w14:textId="77777777" w:rsidR="00695A11" w:rsidRDefault="00DB7157">
      <w:pPr>
        <w:pStyle w:val="a3"/>
      </w:pPr>
      <w:r>
        <w:t>столкновения, схода подвижного состава, наводнения, бури, урагана, ливня,</w:t>
      </w:r>
    </w:p>
    <w:p w14:paraId="7468C0FF" w14:textId="48584543" w:rsidR="00695A11" w:rsidRDefault="00DB7157">
      <w:pPr>
        <w:pStyle w:val="a3"/>
      </w:pPr>
      <w:r>
        <w:t xml:space="preserve">града, обильного снегопада, землетрясения, обвала, оползня, селя, </w:t>
      </w:r>
      <w:proofErr w:type="spellStart"/>
      <w:r>
        <w:t>дейст</w:t>
      </w:r>
      <w:proofErr w:type="spellEnd"/>
      <w:r>
        <w:t>-</w:t>
      </w:r>
    </w:p>
    <w:p w14:paraId="71C0EB5F" w14:textId="7D65F9AC" w:rsidR="00695A11" w:rsidRDefault="00DB7157">
      <w:pPr>
        <w:pStyle w:val="a3"/>
      </w:pPr>
      <w:r>
        <w:t>вия почвенных вод, недостачи веса, повреждения и порчи груза, аварии при</w:t>
      </w:r>
    </w:p>
    <w:p w14:paraId="11129BB8" w14:textId="77777777" w:rsidR="00695A11" w:rsidRDefault="00DB7157">
      <w:pPr>
        <w:pStyle w:val="a3"/>
      </w:pPr>
      <w:r>
        <w:t>погрузке, укладке, выгрузке, хищения, недоставки груза).</w:t>
      </w:r>
    </w:p>
    <w:p w14:paraId="11EC8D3B" w14:textId="73402CC7" w:rsidR="00695A11" w:rsidRDefault="00DB7157">
      <w:pPr>
        <w:pStyle w:val="a3"/>
      </w:pPr>
      <w:r>
        <w:t xml:space="preserve">     При наступлении страхового случая </w:t>
      </w:r>
      <w:r w:rsidR="006E0284">
        <w:t>«Перевозчик»</w:t>
      </w:r>
      <w:r>
        <w:t xml:space="preserve"> и "Клиент" руководствуются</w:t>
      </w:r>
    </w:p>
    <w:p w14:paraId="0F4CA811" w14:textId="578FC5CE" w:rsidR="00695A11" w:rsidRDefault="00DB7157">
      <w:pPr>
        <w:pStyle w:val="a3"/>
      </w:pPr>
      <w:r>
        <w:t>в своих действиях Правилами страхования грузов</w:t>
      </w:r>
      <w:r w:rsidR="006E0284">
        <w:t>.</w:t>
      </w:r>
    </w:p>
    <w:p w14:paraId="29F358CB" w14:textId="41A4452E" w:rsidR="00695A11" w:rsidRDefault="00DB7157">
      <w:pPr>
        <w:pStyle w:val="a3"/>
      </w:pPr>
      <w:r>
        <w:t>4. Обязанности сторон</w:t>
      </w:r>
    </w:p>
    <w:p w14:paraId="3497E74F" w14:textId="58D80B8E" w:rsidR="00695A11" w:rsidRDefault="00DB7157">
      <w:pPr>
        <w:pStyle w:val="a3"/>
      </w:pPr>
      <w:r>
        <w:t>     4.</w:t>
      </w:r>
      <w:r w:rsidR="006E0284">
        <w:t>1</w:t>
      </w:r>
      <w:r>
        <w:t xml:space="preserve">. "Клиент" обязан до отправления груза перечислить страховую премию на расчетный счет </w:t>
      </w:r>
      <w:r w:rsidR="006E0284">
        <w:t>ООО «ТЭК «Колесов»</w:t>
      </w:r>
      <w:r>
        <w:t xml:space="preserve"> и представить в </w:t>
      </w:r>
      <w:r w:rsidR="006E0284">
        <w:t>ООО «ТЭК «Колесов»</w:t>
      </w:r>
      <w:r>
        <w:t>" копию платежного поручения или внести ее наличными деньгами.</w:t>
      </w:r>
    </w:p>
    <w:p w14:paraId="42918489" w14:textId="0BD08056" w:rsidR="00695A11" w:rsidRDefault="00DB7157">
      <w:pPr>
        <w:pStyle w:val="a3"/>
      </w:pPr>
      <w:r>
        <w:t>     4.3. При изменении объемов отправляемых грузов взаиморасчеты между</w:t>
      </w:r>
    </w:p>
    <w:p w14:paraId="198191CB" w14:textId="6047727C" w:rsidR="00695A11" w:rsidRDefault="006E0284">
      <w:pPr>
        <w:pStyle w:val="a3"/>
      </w:pPr>
      <w:r>
        <w:t>«Перевозчиком</w:t>
      </w:r>
      <w:r w:rsidR="00DB7157">
        <w:t>" и "Клиентом" производятся по окончании срока действия договора.</w:t>
      </w:r>
    </w:p>
    <w:p w14:paraId="1AC2E70C" w14:textId="77777777" w:rsidR="00695A11" w:rsidRDefault="00695A11">
      <w:pPr>
        <w:pStyle w:val="a3"/>
      </w:pPr>
    </w:p>
    <w:p w14:paraId="5B8C0F7C" w14:textId="2FFFEDCB" w:rsidR="00695A11" w:rsidRDefault="00DB7157">
      <w:pPr>
        <w:pStyle w:val="a3"/>
      </w:pPr>
      <w:r>
        <w:t>5. Особые условия договора</w:t>
      </w:r>
    </w:p>
    <w:p w14:paraId="273AE94E" w14:textId="6E1B24DA" w:rsidR="00695A11" w:rsidRDefault="00DB7157">
      <w:pPr>
        <w:pStyle w:val="a3"/>
      </w:pPr>
      <w:r>
        <w:t>     5.1. При расторжении договора по инициативе "Клиента" 10% от суммы</w:t>
      </w:r>
    </w:p>
    <w:p w14:paraId="1A152656" w14:textId="4B8853F5" w:rsidR="00695A11" w:rsidRDefault="00DB7157">
      <w:pPr>
        <w:pStyle w:val="a3"/>
      </w:pPr>
      <w:r>
        <w:t xml:space="preserve">страхового платежа остаются на расчетном счете </w:t>
      </w:r>
      <w:r w:rsidR="006E0284">
        <w:t>«Перевозчика»</w:t>
      </w:r>
      <w:r>
        <w:t xml:space="preserve"> в качестве платы за</w:t>
      </w:r>
    </w:p>
    <w:p w14:paraId="386C7248" w14:textId="71941181" w:rsidR="00695A11" w:rsidRDefault="00DB7157">
      <w:pPr>
        <w:pStyle w:val="a3"/>
      </w:pPr>
      <w:r>
        <w:t xml:space="preserve">проведенную работу по реализации настоящего договора.  В </w:t>
      </w:r>
      <w:r w:rsidR="006E0284">
        <w:t>с</w:t>
      </w:r>
      <w:r>
        <w:t>лучаях, </w:t>
      </w:r>
      <w:r w:rsidR="006E0284">
        <w:t>к</w:t>
      </w:r>
      <w:r>
        <w:t>огда</w:t>
      </w:r>
    </w:p>
    <w:p w14:paraId="3369011C" w14:textId="64FCB210" w:rsidR="00695A11" w:rsidRDefault="00DB7157">
      <w:pPr>
        <w:pStyle w:val="a3"/>
      </w:pPr>
      <w:r>
        <w:t xml:space="preserve">страховой платеж не был внесен, </w:t>
      </w:r>
      <w:r w:rsidR="000C27CE">
        <w:t>«Перевозчик»</w:t>
      </w:r>
      <w:r>
        <w:t xml:space="preserve"> вправе взыскать указанную сумму с</w:t>
      </w:r>
    </w:p>
    <w:p w14:paraId="5E5C578D" w14:textId="77777777" w:rsidR="00695A11" w:rsidRDefault="00DB7157">
      <w:pPr>
        <w:pStyle w:val="a3"/>
      </w:pPr>
      <w:r>
        <w:t>"Клиента" в установленном порядке.</w:t>
      </w:r>
    </w:p>
    <w:p w14:paraId="1797A7E6" w14:textId="18DA2E12" w:rsidR="00695A11" w:rsidRDefault="00DB7157">
      <w:pPr>
        <w:pStyle w:val="a3"/>
      </w:pPr>
      <w:r>
        <w:t xml:space="preserve">     5.2. </w:t>
      </w:r>
      <w:r w:rsidR="000C27CE">
        <w:t>ООО «ТЭК «Колесов»</w:t>
      </w:r>
      <w:r>
        <w:t xml:space="preserve"> имеет право направлять своего представителя для проверки</w:t>
      </w:r>
    </w:p>
    <w:p w14:paraId="3010D6B5" w14:textId="77777777" w:rsidR="00695A11" w:rsidRDefault="00DB7157">
      <w:pPr>
        <w:pStyle w:val="a3"/>
      </w:pPr>
      <w:r>
        <w:t>наличия и состояния груза во время его погрузки, для чего "Клиент" обязан</w:t>
      </w:r>
    </w:p>
    <w:p w14:paraId="39823A2C" w14:textId="7562A910" w:rsidR="00695A11" w:rsidRDefault="00DB7157">
      <w:pPr>
        <w:pStyle w:val="a3"/>
      </w:pPr>
      <w:r>
        <w:lastRenderedPageBreak/>
        <w:t>сообщить за три дня о дате, времени и месте погрузки, а также сообщить</w:t>
      </w:r>
      <w:r w:rsidR="000C27CE">
        <w:t xml:space="preserve"> </w:t>
      </w:r>
      <w:r>
        <w:t>свой номер телефона.</w:t>
      </w:r>
    </w:p>
    <w:p w14:paraId="53FE7B95" w14:textId="644CD2F0" w:rsidR="00695A11" w:rsidRDefault="00DB7157">
      <w:pPr>
        <w:pStyle w:val="a3"/>
      </w:pPr>
      <w:r>
        <w:t>     5.3. Стороны обязаны предъявлять подлинные документы, </w:t>
      </w:r>
      <w:r w:rsidR="000C27CE">
        <w:t>о</w:t>
      </w:r>
      <w:r>
        <w:t>тносящиеся к</w:t>
      </w:r>
    </w:p>
    <w:p w14:paraId="64D7D58C" w14:textId="77777777" w:rsidR="00695A11" w:rsidRDefault="00DB7157">
      <w:pPr>
        <w:pStyle w:val="a3"/>
      </w:pPr>
      <w:r>
        <w:t>совместным обязательствам.</w:t>
      </w:r>
    </w:p>
    <w:p w14:paraId="47285492" w14:textId="77777777" w:rsidR="00695A11" w:rsidRDefault="00DB7157">
      <w:pPr>
        <w:pStyle w:val="a3"/>
      </w:pPr>
      <w:r>
        <w:t xml:space="preserve">     5.4. "ЖАСО" не возмещает ущерб, возникший вследствие умысла или </w:t>
      </w:r>
      <w:proofErr w:type="spellStart"/>
      <w:r>
        <w:t>гру</w:t>
      </w:r>
      <w:proofErr w:type="spellEnd"/>
      <w:r>
        <w:t>-</w:t>
      </w:r>
    </w:p>
    <w:p w14:paraId="7141306A" w14:textId="7245237E" w:rsidR="00695A11" w:rsidRDefault="00DB7157">
      <w:pPr>
        <w:pStyle w:val="a3"/>
      </w:pPr>
      <w:r>
        <w:t>бой неосторожности страхователя или его представителя, а также нарушения</w:t>
      </w:r>
    </w:p>
    <w:p w14:paraId="6CEB485E" w14:textId="616F7E99" w:rsidR="00695A11" w:rsidRDefault="00DB7157">
      <w:pPr>
        <w:pStyle w:val="a3"/>
      </w:pPr>
      <w:r>
        <w:t xml:space="preserve">кем-либо из них установленных правил поставок, перевозок и хранения </w:t>
      </w:r>
      <w:proofErr w:type="spellStart"/>
      <w:r>
        <w:t>гру</w:t>
      </w:r>
      <w:proofErr w:type="spellEnd"/>
      <w:r>
        <w:t>-</w:t>
      </w:r>
    </w:p>
    <w:p w14:paraId="194433B7" w14:textId="21DDF90F" w:rsidR="00695A11" w:rsidRDefault="00DB7157">
      <w:pPr>
        <w:pStyle w:val="a3"/>
      </w:pPr>
      <w:r>
        <w:t>зов; недостачи грузов при сохранности пломб, а также при невыполнении</w:t>
      </w:r>
    </w:p>
    <w:p w14:paraId="2A8C16F0" w14:textId="0560F71F" w:rsidR="00695A11" w:rsidRDefault="00DB7157">
      <w:pPr>
        <w:pStyle w:val="a3"/>
      </w:pPr>
      <w:r>
        <w:t>страхователем обязанностей, предусмотренных пунктами 5.2. и 5.3. настоящего договора.</w:t>
      </w:r>
    </w:p>
    <w:p w14:paraId="5B58B074" w14:textId="77777777" w:rsidR="00695A11" w:rsidRDefault="00695A11">
      <w:pPr>
        <w:pStyle w:val="a3"/>
      </w:pPr>
    </w:p>
    <w:p w14:paraId="747645FA" w14:textId="77777777" w:rsidR="00695A11" w:rsidRDefault="00DB7157">
      <w:pPr>
        <w:pStyle w:val="a3"/>
      </w:pPr>
      <w:r>
        <w:t>6. Срок действия договора</w:t>
      </w:r>
    </w:p>
    <w:p w14:paraId="786780FA" w14:textId="77777777" w:rsidR="00695A11" w:rsidRDefault="00695A11">
      <w:pPr>
        <w:pStyle w:val="a3"/>
      </w:pPr>
    </w:p>
    <w:p w14:paraId="35CBEC16" w14:textId="19C42533" w:rsidR="00695A11" w:rsidRDefault="00DB7157">
      <w:pPr>
        <w:pStyle w:val="a3"/>
      </w:pPr>
      <w:r>
        <w:t>     6.1. Договор вступает в силу со дня поступления страхового платежа</w:t>
      </w:r>
    </w:p>
    <w:p w14:paraId="2FAD6A6C" w14:textId="683D0E88" w:rsidR="00695A11" w:rsidRDefault="00DB7157">
      <w:pPr>
        <w:pStyle w:val="a3"/>
      </w:pPr>
      <w:r>
        <w:t>на расчетный счет "ЖАСО" и приема груза к перевозке и действует до окон</w:t>
      </w:r>
      <w:bookmarkStart w:id="0" w:name="_GoBack"/>
      <w:bookmarkEnd w:id="0"/>
      <w:r>
        <w:t>чания перевозки груза.</w:t>
      </w:r>
    </w:p>
    <w:p w14:paraId="2AD86B01" w14:textId="77777777" w:rsidR="00695A11" w:rsidRDefault="00695A11">
      <w:pPr>
        <w:pStyle w:val="a3"/>
      </w:pPr>
    </w:p>
    <w:p w14:paraId="4B8DE0ED" w14:textId="77777777" w:rsidR="00695A11" w:rsidRDefault="00DB7157">
      <w:pPr>
        <w:pStyle w:val="a3"/>
      </w:pPr>
      <w:r>
        <w:t>7. Прочие условия</w:t>
      </w:r>
    </w:p>
    <w:p w14:paraId="1CFABC97" w14:textId="77777777" w:rsidR="00695A11" w:rsidRDefault="00695A11">
      <w:pPr>
        <w:pStyle w:val="a3"/>
      </w:pPr>
    </w:p>
    <w:p w14:paraId="5A21B430" w14:textId="0FE86219" w:rsidR="00695A11" w:rsidRDefault="00DB7157">
      <w:pPr>
        <w:pStyle w:val="a3"/>
      </w:pPr>
      <w:r>
        <w:t>     7.1. Условия настоящего договора могут уточняться и изменяться по</w:t>
      </w:r>
    </w:p>
    <w:p w14:paraId="6A25CAFE" w14:textId="644E068C" w:rsidR="00695A11" w:rsidRDefault="00DB7157">
      <w:pPr>
        <w:pStyle w:val="a3"/>
      </w:pPr>
      <w:r>
        <w:t>взаимному согласию сторон, в связи с изменением законодательства политической и экономической ситуации в стране, а также при наличии условий</w:t>
      </w:r>
      <w:r w:rsidR="000C27CE">
        <w:t xml:space="preserve"> </w:t>
      </w:r>
      <w:r>
        <w:t>фор</w:t>
      </w:r>
      <w:r w:rsidR="000C27CE">
        <w:t>с</w:t>
      </w:r>
      <w:r>
        <w:t>-мажора.</w:t>
      </w:r>
    </w:p>
    <w:p w14:paraId="46E957E0" w14:textId="7886D7F4" w:rsidR="00695A11" w:rsidRDefault="00DB7157">
      <w:pPr>
        <w:pStyle w:val="a3"/>
      </w:pPr>
      <w:r>
        <w:t>     7.2. Особые условия и оговорки по настоящему</w:t>
      </w:r>
      <w:r w:rsidR="000C27CE">
        <w:t xml:space="preserve"> </w:t>
      </w:r>
      <w:r>
        <w:t>договору:</w:t>
      </w:r>
      <w:r w:rsidR="000C27CE">
        <w:t xml:space="preserve"> </w:t>
      </w:r>
      <w:r>
        <w:t>______________</w:t>
      </w:r>
    </w:p>
    <w:p w14:paraId="00DD11E8" w14:textId="77777777" w:rsidR="00695A11" w:rsidRDefault="00DB7157">
      <w:pPr>
        <w:pStyle w:val="a3"/>
      </w:pPr>
      <w:r>
        <w:t>_________________________________________________________________________</w:t>
      </w:r>
    </w:p>
    <w:p w14:paraId="3C04A97A" w14:textId="77777777" w:rsidR="00695A11" w:rsidRDefault="00DB7157">
      <w:pPr>
        <w:pStyle w:val="a3"/>
      </w:pPr>
      <w:r>
        <w:t>_________________________________________________________________________</w:t>
      </w:r>
    </w:p>
    <w:p w14:paraId="19E69001" w14:textId="77777777" w:rsidR="00695A11" w:rsidRDefault="00DB7157">
      <w:pPr>
        <w:pStyle w:val="a3"/>
      </w:pPr>
      <w:r>
        <w:t>_________________________________________________________________________</w:t>
      </w:r>
    </w:p>
    <w:p w14:paraId="3D2F3DC5" w14:textId="30230944" w:rsidR="00695A11" w:rsidRDefault="00DB7157">
      <w:pPr>
        <w:pStyle w:val="a3"/>
      </w:pPr>
      <w:r>
        <w:t>     7.3. Все споры, вытекающие из настоящего договора, решаются путем</w:t>
      </w:r>
    </w:p>
    <w:p w14:paraId="3153289A" w14:textId="55EA2D09" w:rsidR="00695A11" w:rsidRDefault="00DB7157">
      <w:pPr>
        <w:pStyle w:val="a3"/>
      </w:pPr>
      <w:r>
        <w:t>переговоров, а в случае недостижения согласия - судом или арбитражным судом.</w:t>
      </w:r>
    </w:p>
    <w:p w14:paraId="5E495ABC" w14:textId="77777777" w:rsidR="00695A11" w:rsidRDefault="00DB7157">
      <w:pPr>
        <w:pStyle w:val="a3"/>
      </w:pPr>
      <w:r>
        <w:t>     7.4. Договор заключен в двух экземплярах, имеющих равную силу.</w:t>
      </w:r>
    </w:p>
    <w:p w14:paraId="3F2AC061" w14:textId="77777777" w:rsidR="00695A11" w:rsidRDefault="00695A11">
      <w:pPr>
        <w:pStyle w:val="a3"/>
      </w:pPr>
    </w:p>
    <w:p w14:paraId="66231A29" w14:textId="77777777" w:rsidR="00695A11" w:rsidRDefault="00695A11">
      <w:pPr>
        <w:pStyle w:val="a3"/>
      </w:pPr>
    </w:p>
    <w:p w14:paraId="6BAF7753" w14:textId="77777777" w:rsidR="00695A11" w:rsidRDefault="00DB7157">
      <w:pPr>
        <w:pStyle w:val="a3"/>
      </w:pPr>
      <w:r>
        <w:t>     Юридические адреса сторон:</w:t>
      </w:r>
    </w:p>
    <w:p w14:paraId="4581A297" w14:textId="77777777" w:rsidR="00695A11" w:rsidRDefault="00695A11">
      <w:pPr>
        <w:pStyle w:val="a3"/>
      </w:pPr>
    </w:p>
    <w:p w14:paraId="19474304" w14:textId="77777777" w:rsidR="00695A11" w:rsidRDefault="00695A11">
      <w:pPr>
        <w:pStyle w:val="a3"/>
      </w:pPr>
    </w:p>
    <w:p w14:paraId="5DE2A0DB" w14:textId="27324D1D" w:rsidR="00695A11" w:rsidRDefault="000C27CE">
      <w:pPr>
        <w:pStyle w:val="a3"/>
      </w:pPr>
      <w:r>
        <w:t>ООО «ТЭК «</w:t>
      </w:r>
      <w:proofErr w:type="gramStart"/>
      <w:r>
        <w:t>Колесов»</w:t>
      </w:r>
      <w:r w:rsidR="00DB7157">
        <w:t>   </w:t>
      </w:r>
      <w:proofErr w:type="gramEnd"/>
      <w:r w:rsidR="00DB7157">
        <w:t>                           </w:t>
      </w:r>
      <w:r>
        <w:t xml:space="preserve">   </w:t>
      </w:r>
      <w:r w:rsidR="00DB7157">
        <w:t> </w:t>
      </w:r>
      <w:r>
        <w:t xml:space="preserve"> </w:t>
      </w:r>
      <w:r w:rsidR="00DB7157">
        <w:t>    ________________________________</w:t>
      </w:r>
    </w:p>
    <w:p w14:paraId="5A41D86F" w14:textId="4FC516FE" w:rsidR="00695A11" w:rsidRDefault="000C27CE">
      <w:pPr>
        <w:pStyle w:val="a3"/>
      </w:pPr>
      <w:r>
        <w:t>198323, Санкт-Петербург</w:t>
      </w:r>
      <w:r w:rsidR="00DB7157">
        <w:t>                    </w:t>
      </w:r>
      <w:r>
        <w:t xml:space="preserve">          </w:t>
      </w:r>
      <w:r w:rsidR="00DB7157">
        <w:t>   </w:t>
      </w:r>
      <w:r>
        <w:t xml:space="preserve"> </w:t>
      </w:r>
      <w:r w:rsidR="00DB7157">
        <w:t xml:space="preserve"> ________________________________</w:t>
      </w:r>
    </w:p>
    <w:p w14:paraId="2B19033A" w14:textId="570FF6B9" w:rsidR="00695A11" w:rsidRDefault="000C27CE">
      <w:pPr>
        <w:pStyle w:val="a3"/>
      </w:pPr>
      <w:r>
        <w:t>Красносельское ш. (</w:t>
      </w:r>
      <w:proofErr w:type="gramStart"/>
      <w:r>
        <w:t>Горелово)</w:t>
      </w:r>
      <w:r w:rsidR="00DB7157">
        <w:t>   </w:t>
      </w:r>
      <w:proofErr w:type="gramEnd"/>
      <w:r w:rsidR="00DB7157">
        <w:t>         </w:t>
      </w:r>
      <w:r>
        <w:t xml:space="preserve">             </w:t>
      </w:r>
      <w:r w:rsidR="00DB7157">
        <w:t>  ________________________________</w:t>
      </w:r>
    </w:p>
    <w:p w14:paraId="1A168718" w14:textId="77777777" w:rsidR="000C27CE" w:rsidRDefault="000C27CE">
      <w:pPr>
        <w:pStyle w:val="a3"/>
      </w:pPr>
      <w:r>
        <w:t>Д. 54 корп.5 оф. 57</w:t>
      </w:r>
      <w:r w:rsidR="00DB7157">
        <w:t>   </w:t>
      </w:r>
    </w:p>
    <w:p w14:paraId="6331C55B" w14:textId="77777777" w:rsidR="000C27CE" w:rsidRDefault="000C27CE" w:rsidP="000C27CE">
      <w:r>
        <w:t>ИНН 7807154178</w:t>
      </w:r>
    </w:p>
    <w:p w14:paraId="076D305E" w14:textId="77777777" w:rsidR="000C27CE" w:rsidRDefault="000C27CE" w:rsidP="000C27CE">
      <w:r>
        <w:t>КПП 780701001</w:t>
      </w:r>
    </w:p>
    <w:p w14:paraId="799D86EF" w14:textId="0DBB8D6D" w:rsidR="00695A11" w:rsidRDefault="000C27CE" w:rsidP="000C27CE">
      <w:r>
        <w:t>ОГРН 1177847038555</w:t>
      </w:r>
      <w:r w:rsidR="00DB7157">
        <w:t>          </w:t>
      </w:r>
      <w:r>
        <w:t xml:space="preserve">                            </w:t>
      </w:r>
      <w:r w:rsidR="00DB7157">
        <w:t xml:space="preserve">   </w:t>
      </w:r>
      <w:r>
        <w:t xml:space="preserve">                 ________</w:t>
      </w:r>
      <w:r w:rsidR="00DB7157">
        <w:t>________________________________</w:t>
      </w:r>
    </w:p>
    <w:p w14:paraId="026228CD" w14:textId="77777777" w:rsidR="000C27CE" w:rsidRDefault="000C27CE" w:rsidP="000C27CE"/>
    <w:p w14:paraId="0D6EBC4B" w14:textId="71C0895A" w:rsidR="000C27CE" w:rsidRDefault="000C27CE" w:rsidP="000C27CE">
      <w:r>
        <w:t>Р/</w:t>
      </w:r>
      <w:proofErr w:type="spellStart"/>
      <w:r>
        <w:t>сч</w:t>
      </w:r>
      <w:proofErr w:type="spellEnd"/>
      <w:r>
        <w:t xml:space="preserve"> 40702810155120000510 в </w:t>
      </w:r>
    </w:p>
    <w:p w14:paraId="2B4E67E0" w14:textId="23F688AD" w:rsidR="00695A11" w:rsidRDefault="000C27CE" w:rsidP="000C27CE">
      <w:r>
        <w:t>СЕВЕРО-ЗАПАДНОМ БАНКЕ ПАО «</w:t>
      </w:r>
      <w:proofErr w:type="gramStart"/>
      <w:r>
        <w:t xml:space="preserve">СБЕРБАНК»   </w:t>
      </w:r>
      <w:proofErr w:type="gramEnd"/>
      <w:r>
        <w:t xml:space="preserve">                     _________</w:t>
      </w:r>
      <w:r w:rsidR="00DB7157">
        <w:t>________________________________</w:t>
      </w:r>
    </w:p>
    <w:p w14:paraId="57A9DB17" w14:textId="77777777" w:rsidR="000C27CE" w:rsidRDefault="000C27CE" w:rsidP="000C27CE">
      <w:r>
        <w:t>Кор/</w:t>
      </w:r>
      <w:proofErr w:type="spellStart"/>
      <w:r>
        <w:t>сч</w:t>
      </w:r>
      <w:proofErr w:type="spellEnd"/>
      <w:r>
        <w:t xml:space="preserve"> 30101810500000000653 </w:t>
      </w:r>
    </w:p>
    <w:p w14:paraId="1C793A5B" w14:textId="7D1632DA" w:rsidR="000C27CE" w:rsidRDefault="000C27CE" w:rsidP="000C27CE">
      <w:r>
        <w:t>БИК 044030653</w:t>
      </w:r>
    </w:p>
    <w:p w14:paraId="5ACA4300" w14:textId="77777777" w:rsidR="000C27CE" w:rsidRDefault="000C27CE" w:rsidP="000C27CE"/>
    <w:p w14:paraId="23603F8B" w14:textId="77777777" w:rsidR="00695A11" w:rsidRDefault="00695A11">
      <w:pPr>
        <w:pStyle w:val="a3"/>
      </w:pPr>
    </w:p>
    <w:p w14:paraId="3E7272EA" w14:textId="65673655" w:rsidR="00695A11" w:rsidRDefault="000C27CE">
      <w:pPr>
        <w:pStyle w:val="a3"/>
      </w:pPr>
      <w:r>
        <w:t>Директор ООО «ТЭК «</w:t>
      </w:r>
      <w:proofErr w:type="gramStart"/>
      <w:r>
        <w:t>Колесов»</w:t>
      </w:r>
      <w:r w:rsidR="00DB7157">
        <w:t>   </w:t>
      </w:r>
      <w:proofErr w:type="gramEnd"/>
      <w:r w:rsidR="00DB7157">
        <w:t>                  </w:t>
      </w:r>
      <w:r>
        <w:t xml:space="preserve">           </w:t>
      </w:r>
      <w:r w:rsidR="00DB7157">
        <w:t xml:space="preserve"> Клиент:</w:t>
      </w:r>
    </w:p>
    <w:p w14:paraId="47AF566C" w14:textId="29339C51" w:rsidR="00695A11" w:rsidRDefault="000C27CE">
      <w:pPr>
        <w:pStyle w:val="a3"/>
      </w:pPr>
      <w:r>
        <w:t>Шварцбург Юлия Викторовна</w:t>
      </w:r>
    </w:p>
    <w:p w14:paraId="2C9337CA" w14:textId="77777777" w:rsidR="00695A11" w:rsidRDefault="00695A11">
      <w:pPr>
        <w:pStyle w:val="a3"/>
      </w:pPr>
    </w:p>
    <w:p w14:paraId="26D00FF5" w14:textId="55E2BB59" w:rsidR="00695A11" w:rsidRDefault="00DB7157">
      <w:pPr>
        <w:pStyle w:val="a3"/>
      </w:pPr>
      <w:r>
        <w:t>_____________________________          </w:t>
      </w:r>
      <w:r w:rsidR="000C27CE">
        <w:t xml:space="preserve">         </w:t>
      </w:r>
      <w:r>
        <w:t>  ________________________________</w:t>
      </w:r>
    </w:p>
    <w:p w14:paraId="17010019" w14:textId="77777777" w:rsidR="00695A11" w:rsidRDefault="00695A11">
      <w:pPr>
        <w:pStyle w:val="a3"/>
      </w:pPr>
    </w:p>
    <w:p w14:paraId="1C6D8D9C" w14:textId="700266E5" w:rsidR="00695A11" w:rsidRDefault="00DB7157">
      <w:pPr>
        <w:pStyle w:val="a3"/>
      </w:pPr>
      <w:proofErr w:type="spellStart"/>
      <w:r>
        <w:t>м.п</w:t>
      </w:r>
      <w:proofErr w:type="spellEnd"/>
      <w:r>
        <w:t>.                                 </w:t>
      </w:r>
      <w:r w:rsidR="000C27CE">
        <w:t xml:space="preserve">                                                              </w:t>
      </w:r>
      <w:r>
        <w:t xml:space="preserve">    </w:t>
      </w:r>
      <w:proofErr w:type="spellStart"/>
      <w:r>
        <w:t>м.п</w:t>
      </w:r>
      <w:proofErr w:type="spellEnd"/>
      <w:r>
        <w:t>.</w:t>
      </w:r>
    </w:p>
    <w:p w14:paraId="31DE5AF0" w14:textId="7CDF8D60" w:rsidR="00DB7157" w:rsidRDefault="00DB7157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</w:rPr>
        <w:br/>
      </w:r>
    </w:p>
    <w:sectPr w:rsidR="00DB71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3D0058" w14:textId="77777777" w:rsidR="001352C6" w:rsidRDefault="001352C6" w:rsidP="00D57FB1">
      <w:r>
        <w:separator/>
      </w:r>
    </w:p>
  </w:endnote>
  <w:endnote w:type="continuationSeparator" w:id="0">
    <w:p w14:paraId="5A89992C" w14:textId="77777777" w:rsidR="001352C6" w:rsidRDefault="001352C6" w:rsidP="00D57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00089A" w14:textId="77777777" w:rsidR="00D57FB1" w:rsidRDefault="00D57FB1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F1AA1" w14:textId="77777777" w:rsidR="00D57FB1" w:rsidRDefault="00D57FB1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B07500" w14:textId="77777777" w:rsidR="00D57FB1" w:rsidRDefault="00D57FB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D4BB54" w14:textId="77777777" w:rsidR="001352C6" w:rsidRDefault="001352C6" w:rsidP="00D57FB1">
      <w:r>
        <w:separator/>
      </w:r>
    </w:p>
  </w:footnote>
  <w:footnote w:type="continuationSeparator" w:id="0">
    <w:p w14:paraId="69F3ED62" w14:textId="77777777" w:rsidR="001352C6" w:rsidRDefault="001352C6" w:rsidP="00D57F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25B79D" w14:textId="77777777" w:rsidR="00D57FB1" w:rsidRDefault="00D57FB1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25122379"/>
      <w:docPartObj>
        <w:docPartGallery w:val="Watermarks"/>
        <w:docPartUnique/>
      </w:docPartObj>
    </w:sdtPr>
    <w:sdtContent>
      <w:p w14:paraId="4473F103" w14:textId="1184735A" w:rsidR="00D57FB1" w:rsidRDefault="00D57FB1">
        <w:pPr>
          <w:pStyle w:val="a6"/>
        </w:pPr>
        <w:r>
          <w:pict w14:anchorId="4B856448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49" type="#_x0000_t136" style="position:absolute;margin-left:0;margin-top:0;width:461.85pt;height:197.9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747DE9" w14:textId="77777777" w:rsidR="00D57FB1" w:rsidRDefault="00D57FB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oNotHyphenateCaps/>
  <w:drawingGridHorizontalSpacing w:val="0"/>
  <w:drawingGridVerticalSpacing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BED"/>
    <w:rsid w:val="000C27CE"/>
    <w:rsid w:val="001352C6"/>
    <w:rsid w:val="00695A11"/>
    <w:rsid w:val="006E0284"/>
    <w:rsid w:val="00B30BED"/>
    <w:rsid w:val="00D57FB1"/>
    <w:rsid w:val="00DB7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F612A7"/>
  <w15:chartTrackingRefBased/>
  <w15:docId w15:val="{282DD788-6E3C-4321-A19B-13185E0C9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Verdana" w:eastAsia="Verdana" w:hAnsi="Verdana"/>
      <w:sz w:val="15"/>
      <w:szCs w:val="16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mall">
    <w:name w:val="small"/>
    <w:rPr>
      <w:rFonts w:ascii="Verdana" w:eastAsia="Verdana" w:hAnsi="Verdana"/>
      <w:sz w:val="2"/>
      <w:szCs w:val="2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6">
    <w:name w:val="header"/>
    <w:basedOn w:val="a"/>
    <w:link w:val="a7"/>
    <w:uiPriority w:val="99"/>
    <w:unhideWhenUsed/>
    <w:rsid w:val="00D57FB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57FB1"/>
    <w:rPr>
      <w:rFonts w:ascii="Verdana" w:eastAsia="Verdana" w:hAnsi="Verdana"/>
      <w:sz w:val="15"/>
      <w:szCs w:val="16"/>
    </w:rPr>
  </w:style>
  <w:style w:type="paragraph" w:styleId="a8">
    <w:name w:val="footer"/>
    <w:basedOn w:val="a"/>
    <w:link w:val="a9"/>
    <w:uiPriority w:val="99"/>
    <w:unhideWhenUsed/>
    <w:rsid w:val="00D57FB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57FB1"/>
    <w:rPr>
      <w:rFonts w:ascii="Verdana" w:eastAsia="Verdana" w:hAnsi="Verdana"/>
      <w:sz w:val="15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839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страхования груза при перевозке - в MS Word (.doc)</vt:lpstr>
    </vt:vector>
  </TitlesOfParts>
  <Company/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страхования груза при перевозке - в MS Word (.doc)</dc:title>
  <dc:subject/>
  <dc:creator>Юлия шварцбург</dc:creator>
  <cp:keywords/>
  <dc:description/>
  <cp:lastModifiedBy>Юлия шварцбург</cp:lastModifiedBy>
  <cp:revision>2</cp:revision>
  <dcterms:created xsi:type="dcterms:W3CDTF">2019-05-16T12:36:00Z</dcterms:created>
  <dcterms:modified xsi:type="dcterms:W3CDTF">2019-05-16T12:36:00Z</dcterms:modified>
</cp:coreProperties>
</file>